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19B" w:rsidRPr="00431644" w:rsidRDefault="00E3619B" w:rsidP="00E36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   9</w:t>
      </w:r>
      <w:r w:rsidR="0026532D">
        <w:rPr>
          <w:rFonts w:ascii="Times New Roman" w:hAnsi="Times New Roman" w:cs="Times New Roman"/>
          <w:b/>
          <w:sz w:val="24"/>
          <w:szCs w:val="24"/>
        </w:rPr>
        <w:t xml:space="preserve"> класс.  А.Г. Мордкович - </w:t>
      </w:r>
      <w:r w:rsidRPr="00431644">
        <w:rPr>
          <w:rFonts w:ascii="Times New Roman" w:hAnsi="Times New Roman" w:cs="Times New Roman"/>
          <w:b/>
          <w:sz w:val="24"/>
          <w:szCs w:val="24"/>
        </w:rPr>
        <w:t xml:space="preserve">Л.С. </w:t>
      </w:r>
      <w:proofErr w:type="spellStart"/>
      <w:r w:rsidRPr="00431644">
        <w:rPr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  <w:r w:rsidR="00742164">
        <w:rPr>
          <w:rFonts w:ascii="Times New Roman" w:hAnsi="Times New Roman" w:cs="Times New Roman"/>
          <w:b/>
          <w:sz w:val="24"/>
          <w:szCs w:val="24"/>
        </w:rPr>
        <w:t xml:space="preserve"> (204 часа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794"/>
        <w:gridCol w:w="2235"/>
        <w:gridCol w:w="736"/>
        <w:gridCol w:w="921"/>
        <w:gridCol w:w="54"/>
        <w:gridCol w:w="2006"/>
        <w:gridCol w:w="22"/>
        <w:gridCol w:w="949"/>
        <w:gridCol w:w="67"/>
        <w:gridCol w:w="4936"/>
        <w:gridCol w:w="1464"/>
        <w:gridCol w:w="6"/>
        <w:gridCol w:w="831"/>
        <w:gridCol w:w="538"/>
      </w:tblGrid>
      <w:tr w:rsidR="00E3619B" w:rsidTr="005D6648">
        <w:trPr>
          <w:trHeight w:val="651"/>
        </w:trPr>
        <w:tc>
          <w:tcPr>
            <w:tcW w:w="794" w:type="dxa"/>
            <w:vMerge w:val="restart"/>
          </w:tcPr>
          <w:p w:rsidR="00E3619B" w:rsidRPr="005D2D3D" w:rsidRDefault="00E3619B" w:rsidP="00A24BD2">
            <w:pPr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235" w:type="dxa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36" w:type="dxa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75" w:type="dxa"/>
            <w:gridSpan w:val="2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028" w:type="dxa"/>
            <w:gridSpan w:val="2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949" w:type="dxa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5003" w:type="dxa"/>
            <w:gridSpan w:val="2"/>
            <w:vMerge w:val="restart"/>
          </w:tcPr>
          <w:p w:rsidR="00E3619B" w:rsidRPr="005D5AB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5ABD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  <w:p w:rsidR="00E3619B" w:rsidRPr="005D5AB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5ABD">
              <w:rPr>
                <w:rFonts w:ascii="Times New Roman" w:hAnsi="Times New Roman" w:cs="Times New Roman"/>
              </w:rPr>
              <w:t>(знать/уметь)</w:t>
            </w:r>
          </w:p>
        </w:tc>
        <w:tc>
          <w:tcPr>
            <w:tcW w:w="1464" w:type="dxa"/>
            <w:vMerge w:val="restart"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  <w:r w:rsidRPr="005D2D3D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</w:tcPr>
          <w:p w:rsidR="00E3619B" w:rsidRDefault="00E3619B" w:rsidP="00A2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E3619B" w:rsidTr="005D6648">
        <w:trPr>
          <w:trHeight w:val="600"/>
        </w:trPr>
        <w:tc>
          <w:tcPr>
            <w:tcW w:w="794" w:type="dxa"/>
            <w:vMerge/>
          </w:tcPr>
          <w:p w:rsidR="00E3619B" w:rsidRPr="005D2D3D" w:rsidRDefault="00E3619B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2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gridSpan w:val="2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  <w:vMerge/>
          </w:tcPr>
          <w:p w:rsidR="00E3619B" w:rsidRPr="005D5AB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/>
          </w:tcPr>
          <w:p w:rsidR="00E3619B" w:rsidRPr="005D2D3D" w:rsidRDefault="00E3619B" w:rsidP="00A24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3619B" w:rsidRDefault="00E3619B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</w:tcPr>
          <w:p w:rsidR="00E3619B" w:rsidRDefault="00E3619B" w:rsidP="00A24BD2">
            <w:pPr>
              <w:rPr>
                <w:rFonts w:ascii="Times New Roman" w:hAnsi="Times New Roman" w:cs="Times New Roman"/>
              </w:rPr>
            </w:pPr>
          </w:p>
        </w:tc>
      </w:tr>
      <w:tr w:rsidR="005D6648" w:rsidRPr="00CB0B41" w:rsidTr="005D6648">
        <w:trPr>
          <w:trHeight w:val="599"/>
        </w:trPr>
        <w:tc>
          <w:tcPr>
            <w:tcW w:w="794" w:type="dxa"/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5D6648" w:rsidRPr="005D5ABD" w:rsidRDefault="005D6648" w:rsidP="00A24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5" w:type="dxa"/>
            <w:gridSpan w:val="7"/>
            <w:tcBorders>
              <w:right w:val="single" w:sz="4" w:space="0" w:color="auto"/>
            </w:tcBorders>
          </w:tcPr>
          <w:p w:rsidR="005D6648" w:rsidRPr="005D5ABD" w:rsidRDefault="005D6648" w:rsidP="00A24BD2">
            <w:pPr>
              <w:rPr>
                <w:rFonts w:ascii="Times New Roman" w:hAnsi="Times New Roman" w:cs="Times New Roman"/>
              </w:rPr>
            </w:pPr>
          </w:p>
          <w:p w:rsidR="005D6648" w:rsidRDefault="005D6648" w:rsidP="00E36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="00742164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н</w:t>
            </w:r>
            <w:r w:rsidRPr="003573F8">
              <w:rPr>
                <w:rFonts w:ascii="Times New Roman" w:hAnsi="Times New Roman" w:cs="Times New Roman"/>
                <w:b/>
                <w:sz w:val="24"/>
                <w:szCs w:val="24"/>
              </w:rPr>
              <w:t>еравенства и</w:t>
            </w:r>
            <w:r w:rsidR="00742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их системы (20</w:t>
            </w:r>
            <w:r w:rsidRPr="00357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5D6648" w:rsidRPr="003573F8" w:rsidRDefault="005D6648" w:rsidP="00E3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:rsidR="005D6648" w:rsidRDefault="005D6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648" w:rsidRDefault="005D6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648" w:rsidRPr="003573F8" w:rsidRDefault="005D6648" w:rsidP="005D6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48" w:rsidRPr="00CB0B41" w:rsidTr="005D6648">
        <w:trPr>
          <w:trHeight w:val="599"/>
        </w:trPr>
        <w:tc>
          <w:tcPr>
            <w:tcW w:w="794" w:type="dxa"/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6" w:type="dxa"/>
            <w:gridSpan w:val="9"/>
            <w:tcBorders>
              <w:right w:val="single" w:sz="4" w:space="0" w:color="auto"/>
            </w:tcBorders>
          </w:tcPr>
          <w:p w:rsidR="005D6648" w:rsidRPr="00A72BAA" w:rsidRDefault="005D6648" w:rsidP="00A24BD2">
            <w:pPr>
              <w:rPr>
                <w:rFonts w:ascii="Times New Roman" w:hAnsi="Times New Roman" w:cs="Times New Roman"/>
                <w:bCs/>
              </w:rPr>
            </w:pPr>
            <w:r w:rsidRPr="00A72BAA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A72BAA">
              <w:rPr>
                <w:rFonts w:ascii="Times New Roman" w:hAnsi="Times New Roman" w:cs="Times New Roman"/>
                <w:bCs/>
              </w:rPr>
              <w:t>линейное и квадратное неравенство с одной переменной, частное и общее решение, равносильность, равносильные преобразования, метод интервалов.  Системы линейных неравенств, частное и общее решение системы неравенств, пересечение и объединение множеств.</w:t>
            </w:r>
          </w:p>
          <w:p w:rsidR="005D6648" w:rsidRPr="00A72BAA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right w:val="single" w:sz="4" w:space="0" w:color="auto"/>
            </w:tcBorders>
          </w:tcPr>
          <w:p w:rsidR="005D6648" w:rsidRPr="00A72BAA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</w:tcPr>
          <w:p w:rsidR="005D6648" w:rsidRPr="00A72BAA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9B" w:rsidRPr="00CB0B41" w:rsidTr="005D6648">
        <w:trPr>
          <w:trHeight w:val="1280"/>
        </w:trPr>
        <w:tc>
          <w:tcPr>
            <w:tcW w:w="794" w:type="dxa"/>
          </w:tcPr>
          <w:p w:rsidR="00E3619B" w:rsidRPr="00CB0B41" w:rsidRDefault="0074216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61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11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5" w:type="dxa"/>
          </w:tcPr>
          <w:p w:rsidR="00E3619B" w:rsidRPr="00084A9D" w:rsidRDefault="00E3619B" w:rsidP="00A24BD2">
            <w:pPr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</w:rPr>
              <w:t>Линейные и квадратные неравенства</w:t>
            </w:r>
          </w:p>
        </w:tc>
        <w:tc>
          <w:tcPr>
            <w:tcW w:w="736" w:type="dxa"/>
          </w:tcPr>
          <w:p w:rsidR="00E3619B" w:rsidRPr="00084A9D" w:rsidRDefault="00A114F2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5" w:type="dxa"/>
            <w:gridSpan w:val="2"/>
          </w:tcPr>
          <w:p w:rsidR="00E3619B" w:rsidRPr="00084A9D" w:rsidRDefault="00E3619B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84A9D">
              <w:rPr>
                <w:sz w:val="22"/>
                <w:szCs w:val="22"/>
              </w:rPr>
              <w:t>УОНМ</w:t>
            </w:r>
          </w:p>
          <w:p w:rsidR="00E3619B" w:rsidRPr="00084A9D" w:rsidRDefault="00E3619B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84A9D">
              <w:rPr>
                <w:sz w:val="22"/>
                <w:szCs w:val="22"/>
              </w:rPr>
              <w:t>УЗИМ</w:t>
            </w:r>
          </w:p>
          <w:p w:rsidR="00E3619B" w:rsidRPr="00084A9D" w:rsidRDefault="00E3619B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84A9D"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E3619B" w:rsidRPr="00084A9D" w:rsidRDefault="00E3619B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84A9D">
              <w:rPr>
                <w:spacing w:val="-10"/>
                <w:sz w:val="22"/>
                <w:szCs w:val="22"/>
              </w:rPr>
              <w:t>Проблемные задания, фронтальный опрос, упражнения</w:t>
            </w:r>
          </w:p>
        </w:tc>
        <w:tc>
          <w:tcPr>
            <w:tcW w:w="949" w:type="dxa"/>
          </w:tcPr>
          <w:p w:rsidR="00E3619B" w:rsidRPr="00084A9D" w:rsidRDefault="00E3619B" w:rsidP="00A24BD2">
            <w:pPr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</w:rPr>
              <w:t>С-1</w:t>
            </w:r>
          </w:p>
        </w:tc>
        <w:tc>
          <w:tcPr>
            <w:tcW w:w="5003" w:type="dxa"/>
            <w:gridSpan w:val="2"/>
          </w:tcPr>
          <w:p w:rsidR="00E3619B" w:rsidRPr="00084A9D" w:rsidRDefault="00E3619B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84A9D">
              <w:rPr>
                <w:spacing w:val="-10"/>
                <w:sz w:val="22"/>
                <w:szCs w:val="22"/>
              </w:rPr>
              <w:t xml:space="preserve">Умеют решать простейшие линейные и квадратные неравенства с одной переменной. Могут отмечать на числовой прямой решение неравенства.  </w:t>
            </w:r>
            <w:r w:rsidRPr="00084A9D">
              <w:rPr>
                <w:bCs/>
                <w:spacing w:val="-10"/>
                <w:sz w:val="22"/>
                <w:szCs w:val="22"/>
              </w:rPr>
              <w:t xml:space="preserve">Применяют при решении линейных и квадратных неравенств </w:t>
            </w:r>
            <w:r w:rsidRPr="00084A9D">
              <w:rPr>
                <w:spacing w:val="-10"/>
                <w:sz w:val="22"/>
                <w:szCs w:val="22"/>
              </w:rPr>
              <w:t>с одной переменной</w:t>
            </w:r>
            <w:r w:rsidRPr="00084A9D">
              <w:rPr>
                <w:bCs/>
                <w:spacing w:val="-10"/>
                <w:sz w:val="22"/>
                <w:szCs w:val="22"/>
              </w:rPr>
              <w:t xml:space="preserve"> рациональные способы решения</w:t>
            </w:r>
          </w:p>
        </w:tc>
        <w:tc>
          <w:tcPr>
            <w:tcW w:w="1464" w:type="dxa"/>
          </w:tcPr>
          <w:p w:rsidR="00E3619B" w:rsidRPr="005D5ABD" w:rsidRDefault="008819F0" w:rsidP="00E3619B">
            <w:pPr>
              <w:rPr>
                <w:rFonts w:ascii="Times New Roman" w:hAnsi="Times New Roman" w:cs="Times New Roman"/>
              </w:rPr>
            </w:pPr>
            <w:r w:rsidRPr="008819F0">
              <w:rPr>
                <w:rFonts w:ascii="Times New Roman" w:hAnsi="Times New Roman" w:cs="Times New Roman"/>
              </w:rPr>
              <w:t>№25ав, 24б, 28а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№1.3ав, 1.6-1.7(</w:t>
            </w:r>
            <w:proofErr w:type="spellStart"/>
            <w:r w:rsidRPr="008819F0">
              <w:rPr>
                <w:rFonts w:ascii="Times New Roman" w:hAnsi="Times New Roman" w:cs="Times New Roman"/>
              </w:rPr>
              <w:t>аг</w:t>
            </w:r>
            <w:proofErr w:type="spellEnd"/>
            <w:r w:rsidRPr="008819F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№1.10,12,14,18,19(а)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A4366A" w:rsidRPr="00CB0B41" w:rsidRDefault="00A436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3619B" w:rsidRPr="00CB0B41" w:rsidRDefault="00E3619B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9B" w:rsidRPr="00CB0B41" w:rsidTr="005D6648">
        <w:tc>
          <w:tcPr>
            <w:tcW w:w="794" w:type="dxa"/>
          </w:tcPr>
          <w:p w:rsidR="00E3619B" w:rsidRPr="00CB0B41" w:rsidRDefault="00A114F2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4494"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2235" w:type="dxa"/>
          </w:tcPr>
          <w:p w:rsidR="00E3619B" w:rsidRPr="00084A9D" w:rsidRDefault="00E3619B" w:rsidP="00A24BD2">
            <w:pPr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Рациональные неравенства</w:t>
            </w:r>
            <w:r w:rsidRPr="00084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6" w:type="dxa"/>
          </w:tcPr>
          <w:p w:rsidR="00E3619B" w:rsidRPr="00084A9D" w:rsidRDefault="00A114F2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  <w:gridSpan w:val="2"/>
          </w:tcPr>
          <w:p w:rsidR="00E3619B" w:rsidRPr="00084A9D" w:rsidRDefault="00E3619B" w:rsidP="00A24BD2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 w:rsidRPr="00084A9D">
              <w:rPr>
                <w:iCs/>
                <w:color w:val="auto"/>
                <w:sz w:val="22"/>
                <w:szCs w:val="22"/>
              </w:rPr>
              <w:t>УОНМ</w:t>
            </w:r>
          </w:p>
          <w:p w:rsidR="00E3619B" w:rsidRPr="00084A9D" w:rsidRDefault="00E3619B" w:rsidP="00A24BD2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 w:rsidRPr="00084A9D">
              <w:rPr>
                <w:iCs/>
                <w:color w:val="auto"/>
                <w:sz w:val="22"/>
                <w:szCs w:val="22"/>
              </w:rPr>
              <w:t>УЗИМ</w:t>
            </w:r>
          </w:p>
          <w:p w:rsidR="002C4494" w:rsidRPr="00084A9D" w:rsidRDefault="002C4494" w:rsidP="00A24BD2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 w:rsidRPr="00084A9D">
              <w:rPr>
                <w:iCs/>
                <w:color w:val="auto"/>
                <w:sz w:val="22"/>
                <w:szCs w:val="22"/>
              </w:rPr>
              <w:t>КУ</w:t>
            </w:r>
          </w:p>
          <w:p w:rsidR="002C4494" w:rsidRPr="00084A9D" w:rsidRDefault="002C4494" w:rsidP="00A24BD2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084A9D">
              <w:rPr>
                <w:iCs/>
                <w:color w:val="auto"/>
                <w:sz w:val="22"/>
                <w:szCs w:val="22"/>
              </w:rPr>
              <w:t>УОСЗ</w:t>
            </w:r>
          </w:p>
        </w:tc>
        <w:tc>
          <w:tcPr>
            <w:tcW w:w="2028" w:type="dxa"/>
            <w:gridSpan w:val="2"/>
          </w:tcPr>
          <w:p w:rsidR="00E3619B" w:rsidRPr="00084A9D" w:rsidRDefault="00E3619B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Составление опорного конспекта, решение задач.</w:t>
            </w:r>
          </w:p>
          <w:p w:rsidR="00E3619B" w:rsidRPr="00084A9D" w:rsidRDefault="00E3619B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Практикум.</w:t>
            </w:r>
          </w:p>
          <w:p w:rsidR="00E3619B" w:rsidRPr="00084A9D" w:rsidRDefault="00E3619B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E3619B" w:rsidRPr="00084A9D" w:rsidRDefault="002C4494" w:rsidP="00A24BD2">
            <w:pPr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</w:rPr>
              <w:t>С-2, 3</w:t>
            </w:r>
          </w:p>
        </w:tc>
        <w:tc>
          <w:tcPr>
            <w:tcW w:w="5003" w:type="dxa"/>
            <w:gridSpan w:val="2"/>
          </w:tcPr>
          <w:p w:rsidR="00E3619B" w:rsidRPr="00084A9D" w:rsidRDefault="00E3619B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 xml:space="preserve">Умеют решать рациональные </w:t>
            </w:r>
            <w:r w:rsidR="002C4494" w:rsidRPr="00084A9D">
              <w:rPr>
                <w:rFonts w:ascii="Times New Roman" w:hAnsi="Times New Roman" w:cs="Times New Roman"/>
                <w:spacing w:val="-10"/>
              </w:rPr>
              <w:t xml:space="preserve">и дробно-рациональные неравенства </w:t>
            </w:r>
            <w:r w:rsidRPr="00084A9D">
              <w:rPr>
                <w:rFonts w:ascii="Times New Roman" w:hAnsi="Times New Roman" w:cs="Times New Roman"/>
                <w:spacing w:val="-10"/>
              </w:rPr>
              <w:t>методом интервалов. Имеют представление о правилах равносильного преобразования неравенств.</w:t>
            </w:r>
            <w:r w:rsidR="002C4494" w:rsidRPr="00084A9D">
              <w:rPr>
                <w:rFonts w:ascii="Times New Roman" w:hAnsi="Times New Roman" w:cs="Times New Roman"/>
                <w:spacing w:val="-10"/>
              </w:rPr>
              <w:t xml:space="preserve"> Умеют решать дробно-рациональные неравенства методом интервалов, в случае различных кратностей корней линейных выражений.  Применяют правила равносильного преобразования неравенств.</w:t>
            </w:r>
          </w:p>
        </w:tc>
        <w:tc>
          <w:tcPr>
            <w:tcW w:w="1464" w:type="dxa"/>
          </w:tcPr>
          <w:p w:rsidR="00E3619B" w:rsidRPr="005D5ABD" w:rsidRDefault="008819F0" w:rsidP="00E3619B">
            <w:pPr>
              <w:rPr>
                <w:rFonts w:ascii="Times New Roman" w:hAnsi="Times New Roman" w:cs="Times New Roman"/>
              </w:rPr>
            </w:pPr>
            <w:r w:rsidRPr="008819F0">
              <w:rPr>
                <w:rFonts w:ascii="Times New Roman" w:hAnsi="Times New Roman" w:cs="Times New Roman"/>
              </w:rPr>
              <w:t>№2.5,2.7,2.8(г)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№2.10,2.15,2.16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№2.17-2.19(</w:t>
            </w:r>
            <w:proofErr w:type="spellStart"/>
            <w:r w:rsidRPr="008819F0">
              <w:rPr>
                <w:rFonts w:ascii="Times New Roman" w:hAnsi="Times New Roman" w:cs="Times New Roman"/>
              </w:rPr>
              <w:t>аб</w:t>
            </w:r>
            <w:proofErr w:type="spellEnd"/>
            <w:r w:rsidRPr="008819F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№2.20-2.23(б), 2.24(</w:t>
            </w:r>
            <w:proofErr w:type="spellStart"/>
            <w:r w:rsidRPr="008819F0">
              <w:rPr>
                <w:rFonts w:ascii="Times New Roman" w:hAnsi="Times New Roman" w:cs="Times New Roman"/>
              </w:rPr>
              <w:t>аб</w:t>
            </w:r>
            <w:proofErr w:type="spellEnd"/>
            <w:r w:rsidRPr="008819F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№2.25,28,29,30(в)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3619B" w:rsidRPr="00CB0B41" w:rsidRDefault="00E3619B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3619B" w:rsidRPr="00CB0B41" w:rsidRDefault="00E3619B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494" w:rsidRPr="00CB0B41" w:rsidTr="005D6648">
        <w:tc>
          <w:tcPr>
            <w:tcW w:w="794" w:type="dxa"/>
          </w:tcPr>
          <w:p w:rsidR="002C4494" w:rsidRDefault="00A114F2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10-13</w:t>
            </w:r>
          </w:p>
        </w:tc>
        <w:tc>
          <w:tcPr>
            <w:tcW w:w="2235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  <w:spacing w:val="-1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Множества и операции над ними</w:t>
            </w:r>
          </w:p>
        </w:tc>
        <w:tc>
          <w:tcPr>
            <w:tcW w:w="736" w:type="dxa"/>
          </w:tcPr>
          <w:p w:rsidR="002C4494" w:rsidRDefault="00A114F2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1061D" w:rsidRDefault="0041061D" w:rsidP="00A24BD2">
            <w:pPr>
              <w:rPr>
                <w:rFonts w:ascii="Times New Roman" w:hAnsi="Times New Roman" w:cs="Times New Roman"/>
              </w:rPr>
            </w:pPr>
          </w:p>
          <w:p w:rsidR="0041061D" w:rsidRDefault="0041061D" w:rsidP="00A24BD2">
            <w:pPr>
              <w:rPr>
                <w:rFonts w:ascii="Times New Roman" w:hAnsi="Times New Roman" w:cs="Times New Roman"/>
              </w:rPr>
            </w:pPr>
          </w:p>
          <w:p w:rsidR="0041061D" w:rsidRDefault="0041061D" w:rsidP="00A24BD2">
            <w:pPr>
              <w:rPr>
                <w:rFonts w:ascii="Times New Roman" w:hAnsi="Times New Roman" w:cs="Times New Roman"/>
              </w:rPr>
            </w:pPr>
          </w:p>
          <w:p w:rsidR="0041061D" w:rsidRPr="00084A9D" w:rsidRDefault="0041061D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2"/>
          </w:tcPr>
          <w:p w:rsidR="002C4494" w:rsidRPr="00084A9D" w:rsidRDefault="002C4494" w:rsidP="002C4494">
            <w:pPr>
              <w:pStyle w:val="a4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УОНМ</w:t>
            </w:r>
          </w:p>
          <w:p w:rsidR="002C4494" w:rsidRPr="00084A9D" w:rsidRDefault="002C4494" w:rsidP="002C4494">
            <w:pPr>
              <w:pStyle w:val="a4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УЗИМ</w:t>
            </w:r>
          </w:p>
          <w:p w:rsidR="002C4494" w:rsidRPr="00084A9D" w:rsidRDefault="002C4494" w:rsidP="002C4494">
            <w:pPr>
              <w:pStyle w:val="a5"/>
              <w:ind w:firstLine="0"/>
              <w:rPr>
                <w:iCs/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2C4494" w:rsidRPr="00084A9D" w:rsidRDefault="002C4494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464" w:type="dxa"/>
          </w:tcPr>
          <w:p w:rsidR="002C4494" w:rsidRPr="005D5ABD" w:rsidRDefault="008819F0" w:rsidP="00E3619B">
            <w:pPr>
              <w:rPr>
                <w:rFonts w:ascii="Times New Roman" w:hAnsi="Times New Roman" w:cs="Times New Roman"/>
              </w:rPr>
            </w:pPr>
            <w:r w:rsidRPr="008819F0">
              <w:rPr>
                <w:rFonts w:ascii="Times New Roman" w:hAnsi="Times New Roman" w:cs="Times New Roman"/>
              </w:rPr>
              <w:t>п.3, №3.1-3.5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№3.10-3.15(</w:t>
            </w:r>
            <w:proofErr w:type="spellStart"/>
            <w:r w:rsidRPr="008819F0">
              <w:rPr>
                <w:rFonts w:ascii="Times New Roman" w:hAnsi="Times New Roman" w:cs="Times New Roman"/>
              </w:rPr>
              <w:t>ав</w:t>
            </w:r>
            <w:proofErr w:type="spellEnd"/>
            <w:r w:rsidRPr="008819F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2C4494" w:rsidRDefault="002C449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2C4494" w:rsidRPr="00CB0B41" w:rsidRDefault="002C449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494" w:rsidRPr="00CB0B41" w:rsidTr="005D6648">
        <w:tc>
          <w:tcPr>
            <w:tcW w:w="794" w:type="dxa"/>
          </w:tcPr>
          <w:p w:rsidR="002C4494" w:rsidRDefault="00A114F2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14-19</w:t>
            </w:r>
          </w:p>
        </w:tc>
        <w:tc>
          <w:tcPr>
            <w:tcW w:w="2235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  <w:spacing w:val="-1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Системы рациональных неравенств</w:t>
            </w:r>
          </w:p>
        </w:tc>
        <w:tc>
          <w:tcPr>
            <w:tcW w:w="736" w:type="dxa"/>
          </w:tcPr>
          <w:p w:rsidR="002C4494" w:rsidRPr="00084A9D" w:rsidRDefault="00A114F2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  <w:gridSpan w:val="2"/>
          </w:tcPr>
          <w:p w:rsidR="002C4494" w:rsidRPr="00084A9D" w:rsidRDefault="002C4494" w:rsidP="002C4494">
            <w:pPr>
              <w:pStyle w:val="a4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УОНМ</w:t>
            </w:r>
          </w:p>
          <w:p w:rsidR="002C4494" w:rsidRPr="00084A9D" w:rsidRDefault="002C4494" w:rsidP="002C4494">
            <w:pPr>
              <w:pStyle w:val="a4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УЗИМ</w:t>
            </w:r>
          </w:p>
          <w:p w:rsidR="002C4494" w:rsidRPr="00084A9D" w:rsidRDefault="002C4494" w:rsidP="002C4494">
            <w:pPr>
              <w:pStyle w:val="a5"/>
              <w:ind w:firstLine="0"/>
              <w:rPr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t>КУ</w:t>
            </w:r>
          </w:p>
          <w:p w:rsidR="002C4494" w:rsidRPr="00084A9D" w:rsidRDefault="002C4494" w:rsidP="002C4494">
            <w:pPr>
              <w:pStyle w:val="a5"/>
              <w:ind w:firstLine="0"/>
              <w:rPr>
                <w:iCs/>
                <w:color w:val="000000" w:themeColor="text1"/>
                <w:sz w:val="22"/>
                <w:szCs w:val="22"/>
              </w:rPr>
            </w:pPr>
            <w:r w:rsidRPr="00084A9D">
              <w:rPr>
                <w:color w:val="000000" w:themeColor="text1"/>
                <w:sz w:val="22"/>
                <w:szCs w:val="22"/>
              </w:rPr>
              <w:lastRenderedPageBreak/>
              <w:t>УОСЗ</w:t>
            </w:r>
          </w:p>
        </w:tc>
        <w:tc>
          <w:tcPr>
            <w:tcW w:w="2028" w:type="dxa"/>
            <w:gridSpan w:val="2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lastRenderedPageBreak/>
              <w:t xml:space="preserve">Составление опорного конспекта, ответы на вопросы. </w:t>
            </w:r>
            <w:r w:rsidRPr="00084A9D">
              <w:rPr>
                <w:rFonts w:ascii="Times New Roman" w:hAnsi="Times New Roman" w:cs="Times New Roman"/>
                <w:spacing w:val="-10"/>
              </w:rPr>
              <w:lastRenderedPageBreak/>
              <w:t>Решение проблемных задач, фронтальный опрос, упражнения</w:t>
            </w:r>
          </w:p>
        </w:tc>
        <w:tc>
          <w:tcPr>
            <w:tcW w:w="949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</w:rPr>
            </w:pPr>
            <w:r w:rsidRPr="00084A9D">
              <w:rPr>
                <w:rFonts w:ascii="Times New Roman" w:hAnsi="Times New Roman" w:cs="Times New Roman"/>
              </w:rPr>
              <w:lastRenderedPageBreak/>
              <w:t>С-5, 6</w:t>
            </w:r>
          </w:p>
        </w:tc>
        <w:tc>
          <w:tcPr>
            <w:tcW w:w="5003" w:type="dxa"/>
            <w:gridSpan w:val="2"/>
          </w:tcPr>
          <w:p w:rsidR="002C4494" w:rsidRPr="00084A9D" w:rsidRDefault="002C4494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 xml:space="preserve">Могут решать системы линейных  и квадратных неравенств. Имеют представление о решении систем рациональных неравенств. Умеют решать системы </w:t>
            </w:r>
            <w:r w:rsidRPr="00084A9D">
              <w:rPr>
                <w:rFonts w:ascii="Times New Roman" w:hAnsi="Times New Roman" w:cs="Times New Roman"/>
                <w:spacing w:val="-10"/>
              </w:rPr>
              <w:lastRenderedPageBreak/>
              <w:t>рациональных неравенств, используя  графический метод и метод интервалов.</w:t>
            </w:r>
          </w:p>
        </w:tc>
        <w:tc>
          <w:tcPr>
            <w:tcW w:w="1464" w:type="dxa"/>
          </w:tcPr>
          <w:p w:rsidR="002C4494" w:rsidRPr="005D5ABD" w:rsidRDefault="008819F0" w:rsidP="00E3619B">
            <w:pPr>
              <w:rPr>
                <w:rFonts w:ascii="Times New Roman" w:hAnsi="Times New Roman" w:cs="Times New Roman"/>
              </w:rPr>
            </w:pPr>
            <w:r w:rsidRPr="008819F0">
              <w:rPr>
                <w:rFonts w:ascii="Times New Roman" w:hAnsi="Times New Roman" w:cs="Times New Roman"/>
              </w:rPr>
              <w:lastRenderedPageBreak/>
              <w:t>п.4.№4.8-4.12(г)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t>4.14-4.17(г)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8819F0">
              <w:rPr>
                <w:rFonts w:ascii="Times New Roman" w:hAnsi="Times New Roman" w:cs="Times New Roman"/>
              </w:rPr>
              <w:lastRenderedPageBreak/>
              <w:t>№4.23;4.25;4.27(б)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2C4494" w:rsidRDefault="002C449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2C4494" w:rsidRPr="00CB0B41" w:rsidRDefault="002C449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494" w:rsidRPr="00CB0B41" w:rsidTr="005D6648">
        <w:tc>
          <w:tcPr>
            <w:tcW w:w="794" w:type="dxa"/>
          </w:tcPr>
          <w:p w:rsidR="002C4494" w:rsidRDefault="00A114F2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35" w:type="dxa"/>
          </w:tcPr>
          <w:p w:rsidR="002C4494" w:rsidRPr="008E5762" w:rsidRDefault="002C4494" w:rsidP="00A24BD2">
            <w:pPr>
              <w:rPr>
                <w:rFonts w:ascii="Times New Roman" w:hAnsi="Times New Roman" w:cs="Times New Roman"/>
                <w:b/>
                <w:color w:val="FF0000"/>
                <w:spacing w:val="-10"/>
                <w:u w:val="single"/>
              </w:rPr>
            </w:pPr>
            <w:r w:rsidRPr="008E5762">
              <w:rPr>
                <w:rFonts w:ascii="Times New Roman" w:hAnsi="Times New Roman" w:cs="Times New Roman"/>
                <w:b/>
                <w:color w:val="FF0000"/>
                <w:spacing w:val="-10"/>
                <w:u w:val="single"/>
              </w:rPr>
              <w:t>Контрольная работа №1 по теме: «Неравенства и системы неравенст</w:t>
            </w:r>
            <w:r w:rsidR="00284B06" w:rsidRPr="008E5762">
              <w:rPr>
                <w:rFonts w:ascii="Times New Roman" w:hAnsi="Times New Roman" w:cs="Times New Roman"/>
                <w:b/>
                <w:color w:val="FF0000"/>
                <w:spacing w:val="-10"/>
                <w:u w:val="single"/>
              </w:rPr>
              <w:t>в</w:t>
            </w:r>
            <w:r w:rsidRPr="008E5762">
              <w:rPr>
                <w:rFonts w:ascii="Times New Roman" w:hAnsi="Times New Roman" w:cs="Times New Roman"/>
                <w:b/>
                <w:color w:val="FF0000"/>
                <w:spacing w:val="-10"/>
                <w:u w:val="single"/>
              </w:rPr>
              <w:t>»</w:t>
            </w:r>
          </w:p>
        </w:tc>
        <w:tc>
          <w:tcPr>
            <w:tcW w:w="736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2"/>
          </w:tcPr>
          <w:p w:rsidR="002C4494" w:rsidRPr="00084A9D" w:rsidRDefault="002C4494" w:rsidP="00A24BD2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2C4494" w:rsidRPr="00084A9D" w:rsidRDefault="003573F8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3573F8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2C4494" w:rsidRPr="00084A9D" w:rsidRDefault="002C4494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2C4494" w:rsidRPr="00084A9D" w:rsidRDefault="002C4494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464" w:type="dxa"/>
          </w:tcPr>
          <w:p w:rsidR="002C4494" w:rsidRPr="005D5ABD" w:rsidRDefault="008819F0" w:rsidP="00E36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2C4494" w:rsidRPr="00A4366A" w:rsidRDefault="00A114F2" w:rsidP="00A24BD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25</w:t>
            </w:r>
            <w:r w:rsidR="00A4366A" w:rsidRPr="00A436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.09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2C4494" w:rsidRPr="00CB0B41" w:rsidRDefault="002C4494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A9D" w:rsidRPr="00CB0B41" w:rsidTr="005D6648">
        <w:tc>
          <w:tcPr>
            <w:tcW w:w="794" w:type="dxa"/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084A9D" w:rsidRPr="00E3619B" w:rsidRDefault="00084A9D" w:rsidP="00A24BD2">
            <w:pPr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736" w:type="dxa"/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5" w:type="dxa"/>
            <w:gridSpan w:val="7"/>
            <w:tcBorders>
              <w:right w:val="single" w:sz="4" w:space="0" w:color="auto"/>
            </w:tcBorders>
          </w:tcPr>
          <w:p w:rsidR="003573F8" w:rsidRDefault="003573F8" w:rsidP="003573F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84A9D" w:rsidRPr="00084A9D" w:rsidRDefault="00084A9D" w:rsidP="003573F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9,10.</w:t>
            </w:r>
            <w:r w:rsidRPr="00084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2653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Векторы. Метод координат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2653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084A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  <w:p w:rsidR="00084A9D" w:rsidRPr="004541FE" w:rsidRDefault="00084A9D" w:rsidP="002C4494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084A9D" w:rsidRPr="005D5ABD" w:rsidRDefault="00084A9D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84A9D" w:rsidRPr="00CB0B41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48" w:rsidRPr="00CB0B41" w:rsidTr="005D6648">
        <w:tc>
          <w:tcPr>
            <w:tcW w:w="794" w:type="dxa"/>
          </w:tcPr>
          <w:p w:rsidR="005D6648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6" w:type="dxa"/>
            <w:gridSpan w:val="9"/>
            <w:tcBorders>
              <w:right w:val="single" w:sz="4" w:space="0" w:color="auto"/>
            </w:tcBorders>
          </w:tcPr>
          <w:p w:rsidR="005D6648" w:rsidRDefault="005D6648" w:rsidP="00E3619B">
            <w:pPr>
              <w:rPr>
                <w:rFonts w:ascii="Times New Roman" w:hAnsi="Times New Roman" w:cs="Times New Roman"/>
              </w:rPr>
            </w:pPr>
          </w:p>
          <w:p w:rsidR="005D6648" w:rsidRPr="0041061D" w:rsidRDefault="005D6648" w:rsidP="00A72B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      </w: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шие задачи в координатах. Уравнения окружности и прямой. Применение векторов и координат при решении задач.</w:t>
            </w:r>
          </w:p>
          <w:p w:rsidR="005D6648" w:rsidRPr="005D5ABD" w:rsidRDefault="005D6648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5D6648" w:rsidRPr="005D5ABD" w:rsidRDefault="005D6648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D6648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D6648" w:rsidRPr="00CB0B41" w:rsidRDefault="005D6648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A9D" w:rsidRPr="00CB0B41" w:rsidTr="005D6648">
        <w:tc>
          <w:tcPr>
            <w:tcW w:w="794" w:type="dxa"/>
          </w:tcPr>
          <w:p w:rsidR="00084A9D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2235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Понятие вектора.</w:t>
            </w:r>
          </w:p>
        </w:tc>
        <w:tc>
          <w:tcPr>
            <w:tcW w:w="736" w:type="dxa"/>
          </w:tcPr>
          <w:p w:rsidR="00084A9D" w:rsidRPr="0041061D" w:rsidRDefault="0098024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75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>КУ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 xml:space="preserve"> УЗИМ</w:t>
            </w:r>
          </w:p>
          <w:p w:rsidR="00084A9D" w:rsidRPr="0041061D" w:rsidRDefault="00084A9D" w:rsidP="00084A9D">
            <w:pPr>
              <w:pStyle w:val="a4"/>
              <w:spacing w:before="0" w:beforeAutospacing="0" w:after="0" w:afterAutospacing="0"/>
            </w:pPr>
            <w:r w:rsidRPr="0041061D">
              <w:t>УПЗУ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</w:p>
        </w:tc>
        <w:tc>
          <w:tcPr>
            <w:tcW w:w="2028" w:type="dxa"/>
            <w:gridSpan w:val="2"/>
          </w:tcPr>
          <w:p w:rsidR="00084A9D" w:rsidRPr="0041061D" w:rsidRDefault="00171FCA" w:rsidP="00A24B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ind w:right="-108"/>
              <w:rPr>
                <w:iCs/>
              </w:rPr>
            </w:pPr>
            <w:r w:rsidRPr="0041061D">
              <w:rPr>
                <w:iCs/>
              </w:rPr>
              <w:t>ФО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ИРД</w:t>
            </w:r>
          </w:p>
        </w:tc>
        <w:tc>
          <w:tcPr>
            <w:tcW w:w="5003" w:type="dxa"/>
            <w:gridSpan w:val="2"/>
            <w:tcBorders>
              <w:top w:val="nil"/>
            </w:tcBorders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изображать, обозначать вектор, нулевой вектор;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-знать виды векторов</w:t>
            </w:r>
          </w:p>
        </w:tc>
        <w:tc>
          <w:tcPr>
            <w:tcW w:w="1464" w:type="dxa"/>
            <w:tcBorders>
              <w:top w:val="nil"/>
            </w:tcBorders>
          </w:tcPr>
          <w:p w:rsidR="00084A9D" w:rsidRPr="00084A9D" w:rsidRDefault="00084A9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84A9D">
              <w:rPr>
                <w:iCs/>
                <w:sz w:val="22"/>
                <w:szCs w:val="22"/>
              </w:rPr>
              <w:t>п.76-78, №742, 743, 746, 749, 751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84A9D" w:rsidRPr="00CB0B41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A9D" w:rsidRPr="00CB0B41" w:rsidTr="005D6648">
        <w:tc>
          <w:tcPr>
            <w:tcW w:w="794" w:type="dxa"/>
          </w:tcPr>
          <w:p w:rsidR="00084A9D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23-25</w:t>
            </w:r>
          </w:p>
        </w:tc>
        <w:tc>
          <w:tcPr>
            <w:tcW w:w="2235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Сложение и вычитание векторов.</w:t>
            </w:r>
          </w:p>
        </w:tc>
        <w:tc>
          <w:tcPr>
            <w:tcW w:w="736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3</w:t>
            </w:r>
          </w:p>
        </w:tc>
        <w:tc>
          <w:tcPr>
            <w:tcW w:w="975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>КУ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 xml:space="preserve"> УОНМ УПЗУ</w:t>
            </w:r>
          </w:p>
        </w:tc>
        <w:tc>
          <w:tcPr>
            <w:tcW w:w="2028" w:type="dxa"/>
            <w:gridSpan w:val="2"/>
          </w:tcPr>
          <w:p w:rsidR="00171FCA" w:rsidRPr="0041061D" w:rsidRDefault="00171FCA" w:rsidP="00171F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</w:t>
            </w:r>
          </w:p>
          <w:p w:rsidR="00084A9D" w:rsidRPr="0041061D" w:rsidRDefault="00171FCA" w:rsidP="00171F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ind w:right="-108"/>
              <w:rPr>
                <w:iCs/>
              </w:rPr>
            </w:pPr>
            <w:r w:rsidRPr="0041061D">
              <w:rPr>
                <w:iCs/>
              </w:rPr>
              <w:t xml:space="preserve">ФО 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ИРД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5003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практически складывать и вычитать два вектора, складывать несколько векторов</w:t>
            </w:r>
          </w:p>
        </w:tc>
        <w:tc>
          <w:tcPr>
            <w:tcW w:w="1464" w:type="dxa"/>
          </w:tcPr>
          <w:p w:rsidR="00084A9D" w:rsidRPr="00084A9D" w:rsidRDefault="00084A9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84A9D">
              <w:rPr>
                <w:iCs/>
                <w:sz w:val="22"/>
                <w:szCs w:val="22"/>
              </w:rPr>
              <w:t>п.79-82, №754, 757, 761, 763, 765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84A9D" w:rsidRPr="00CB0B41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A9D" w:rsidRPr="00CB0B41" w:rsidTr="005D6648">
        <w:tc>
          <w:tcPr>
            <w:tcW w:w="794" w:type="dxa"/>
          </w:tcPr>
          <w:p w:rsidR="00084A9D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35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Умножение вектора на число.</w:t>
            </w:r>
          </w:p>
        </w:tc>
        <w:tc>
          <w:tcPr>
            <w:tcW w:w="736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1</w:t>
            </w:r>
          </w:p>
        </w:tc>
        <w:tc>
          <w:tcPr>
            <w:tcW w:w="975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 xml:space="preserve">УОНМ </w:t>
            </w:r>
          </w:p>
        </w:tc>
        <w:tc>
          <w:tcPr>
            <w:tcW w:w="2028" w:type="dxa"/>
            <w:gridSpan w:val="2"/>
          </w:tcPr>
          <w:p w:rsidR="00084A9D" w:rsidRPr="0041061D" w:rsidRDefault="00171FCA" w:rsidP="00A24B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ind w:right="-108"/>
              <w:rPr>
                <w:iCs/>
              </w:rPr>
            </w:pPr>
            <w:r w:rsidRPr="0041061D">
              <w:rPr>
                <w:iCs/>
              </w:rPr>
              <w:t xml:space="preserve">ФО 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ИРД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5003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строить произведение вектора на число;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строить среднюю линию трапеции</w:t>
            </w:r>
          </w:p>
        </w:tc>
        <w:tc>
          <w:tcPr>
            <w:tcW w:w="1464" w:type="dxa"/>
          </w:tcPr>
          <w:p w:rsidR="00084A9D" w:rsidRPr="00084A9D" w:rsidRDefault="00084A9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84A9D">
              <w:rPr>
                <w:iCs/>
                <w:sz w:val="22"/>
                <w:szCs w:val="22"/>
              </w:rPr>
              <w:t>п.83, 85, №777, 780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84A9D" w:rsidRPr="00CB0B41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A9D" w:rsidRPr="00CB0B41" w:rsidTr="005D6648">
        <w:tc>
          <w:tcPr>
            <w:tcW w:w="794" w:type="dxa"/>
          </w:tcPr>
          <w:p w:rsidR="00084A9D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72BAA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35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Решение задач.</w:t>
            </w:r>
          </w:p>
        </w:tc>
        <w:tc>
          <w:tcPr>
            <w:tcW w:w="736" w:type="dxa"/>
          </w:tcPr>
          <w:p w:rsidR="00084A9D" w:rsidRPr="0041061D" w:rsidRDefault="0098024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75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</w:pPr>
            <w:r w:rsidRPr="0041061D">
              <w:t xml:space="preserve">КУ  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1061D">
              <w:t>УЗИМ</w:t>
            </w:r>
          </w:p>
        </w:tc>
        <w:tc>
          <w:tcPr>
            <w:tcW w:w="2028" w:type="dxa"/>
            <w:gridSpan w:val="2"/>
          </w:tcPr>
          <w:p w:rsidR="00171FCA" w:rsidRPr="0041061D" w:rsidRDefault="00171FCA" w:rsidP="00171F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</w:t>
            </w:r>
          </w:p>
          <w:p w:rsidR="00084A9D" w:rsidRPr="0041061D" w:rsidRDefault="00171FCA" w:rsidP="00171F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ind w:right="-108"/>
              <w:rPr>
                <w:iCs/>
              </w:rPr>
            </w:pPr>
            <w:r w:rsidRPr="0041061D">
              <w:rPr>
                <w:iCs/>
              </w:rPr>
              <w:t xml:space="preserve">ФО 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ИРД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5003" w:type="dxa"/>
            <w:gridSpan w:val="2"/>
          </w:tcPr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на чертеже показывать сумму, разность, произведение векторов;</w:t>
            </w:r>
          </w:p>
          <w:p w:rsidR="00084A9D" w:rsidRPr="0041061D" w:rsidRDefault="00084A9D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применять эти правила при решении задач</w:t>
            </w:r>
          </w:p>
        </w:tc>
        <w:tc>
          <w:tcPr>
            <w:tcW w:w="1464" w:type="dxa"/>
          </w:tcPr>
          <w:p w:rsidR="00084A9D" w:rsidRPr="00084A9D" w:rsidRDefault="00084A9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84A9D">
              <w:rPr>
                <w:iCs/>
                <w:sz w:val="22"/>
                <w:szCs w:val="22"/>
              </w:rPr>
              <w:t>п.84, №781, 783, 785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84A9D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84A9D" w:rsidRPr="00CB0B41" w:rsidRDefault="00084A9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2235" w:type="dxa"/>
          </w:tcPr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Координаты вектора.</w:t>
            </w:r>
          </w:p>
        </w:tc>
        <w:tc>
          <w:tcPr>
            <w:tcW w:w="736" w:type="dxa"/>
          </w:tcPr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2</w:t>
            </w:r>
          </w:p>
        </w:tc>
        <w:tc>
          <w:tcPr>
            <w:tcW w:w="975" w:type="dxa"/>
            <w:gridSpan w:val="2"/>
          </w:tcPr>
          <w:p w:rsidR="0058526A" w:rsidRPr="0041061D" w:rsidRDefault="0058526A" w:rsidP="00A24BD2">
            <w:pPr>
              <w:pStyle w:val="a4"/>
              <w:spacing w:before="0" w:beforeAutospacing="0" w:after="0" w:afterAutospacing="0"/>
            </w:pPr>
            <w:r w:rsidRPr="0041061D">
              <w:t xml:space="preserve">КУ </w:t>
            </w:r>
          </w:p>
          <w:p w:rsidR="0058526A" w:rsidRPr="0041061D" w:rsidRDefault="0058526A" w:rsidP="00A24BD2">
            <w:pPr>
              <w:pStyle w:val="a4"/>
              <w:spacing w:before="0" w:beforeAutospacing="0" w:after="0" w:afterAutospacing="0"/>
            </w:pPr>
            <w:r w:rsidRPr="0041061D">
              <w:t>УОНМ</w:t>
            </w:r>
          </w:p>
        </w:tc>
        <w:tc>
          <w:tcPr>
            <w:tcW w:w="2028" w:type="dxa"/>
            <w:gridSpan w:val="2"/>
          </w:tcPr>
          <w:p w:rsidR="0058526A" w:rsidRPr="0041061D" w:rsidRDefault="00171FCA" w:rsidP="00A24B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6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58526A" w:rsidRPr="0041061D" w:rsidRDefault="0058526A" w:rsidP="00A24BD2">
            <w:pPr>
              <w:pStyle w:val="a4"/>
              <w:spacing w:before="0" w:beforeAutospacing="0" w:after="0" w:afterAutospacing="0"/>
              <w:ind w:right="-108"/>
              <w:rPr>
                <w:iCs/>
              </w:rPr>
            </w:pPr>
            <w:r w:rsidRPr="0041061D">
              <w:rPr>
                <w:iCs/>
              </w:rPr>
              <w:t xml:space="preserve">ФО </w:t>
            </w:r>
          </w:p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ИРД</w:t>
            </w:r>
          </w:p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СР</w:t>
            </w:r>
          </w:p>
        </w:tc>
        <w:tc>
          <w:tcPr>
            <w:tcW w:w="5003" w:type="dxa"/>
            <w:gridSpan w:val="2"/>
          </w:tcPr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находить координаты вектора по его разложению и наоборот;</w:t>
            </w:r>
          </w:p>
          <w:p w:rsidR="0058526A" w:rsidRPr="0041061D" w:rsidRDefault="0058526A" w:rsidP="00A24BD2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41061D">
              <w:rPr>
                <w:iCs/>
              </w:rPr>
              <w:t>-уметь определять координаты результатов сложения, вычитания, умножения на число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п.86,87, №912, 914, 919, 921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235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Решение задач.</w:t>
            </w:r>
          </w:p>
        </w:tc>
        <w:tc>
          <w:tcPr>
            <w:tcW w:w="736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8526A">
              <w:rPr>
                <w:sz w:val="22"/>
                <w:szCs w:val="22"/>
              </w:rPr>
              <w:t xml:space="preserve">КУ 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171FCA" w:rsidRPr="00084A9D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Практикум.</w:t>
            </w:r>
          </w:p>
          <w:p w:rsidR="0058526A" w:rsidRPr="0058526A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ФО 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ИРД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применять знания при решении задач в комплексе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п.86,87, №923, 925, 926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35" w:type="dxa"/>
          </w:tcPr>
          <w:p w:rsidR="0058526A" w:rsidRPr="008E5762" w:rsidRDefault="0058526A" w:rsidP="00A24BD2">
            <w:pPr>
              <w:pStyle w:val="a4"/>
              <w:spacing w:before="0" w:beforeAutospacing="0" w:after="0" w:afterAutospacing="0"/>
              <w:rPr>
                <w:b/>
                <w:iCs/>
                <w:color w:val="FF0000"/>
                <w:sz w:val="22"/>
                <w:szCs w:val="22"/>
                <w:u w:val="single"/>
              </w:rPr>
            </w:pPr>
            <w:r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>Контрольная работа № 2 «Векторы»</w:t>
            </w:r>
          </w:p>
        </w:tc>
        <w:tc>
          <w:tcPr>
            <w:tcW w:w="736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58526A" w:rsidRPr="0058526A" w:rsidRDefault="00F1352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28" w:type="dxa"/>
            <w:gridSpan w:val="2"/>
          </w:tcPr>
          <w:p w:rsidR="0058526A" w:rsidRPr="0058526A" w:rsidRDefault="003573F8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3573F8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КР</w:t>
            </w:r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-уметь применять полученные знания в комплексе при решении задач на определение координат вектора, на определение вектора суммы, разности, произведения  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Pr="00A4366A" w:rsidRDefault="00D45C89" w:rsidP="00A24BD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1</w:t>
            </w:r>
            <w:r w:rsidR="00B237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  <w:lang w:val="en-US"/>
              </w:rPr>
              <w:t>1</w:t>
            </w:r>
            <w:r w:rsidR="00A4366A" w:rsidRPr="00A436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.10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34-35</w:t>
            </w:r>
          </w:p>
        </w:tc>
        <w:tc>
          <w:tcPr>
            <w:tcW w:w="2235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Простейшие задачи в координатах.</w:t>
            </w:r>
          </w:p>
        </w:tc>
        <w:tc>
          <w:tcPr>
            <w:tcW w:w="736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5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8526A">
              <w:rPr>
                <w:sz w:val="22"/>
                <w:szCs w:val="22"/>
              </w:rPr>
              <w:t>КУ УПЗУ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171FCA" w:rsidRPr="00084A9D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Практикум.</w:t>
            </w:r>
          </w:p>
          <w:p w:rsidR="0058526A" w:rsidRPr="0058526A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ФО 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ИРД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ИРК</w:t>
            </w:r>
          </w:p>
          <w:p w:rsidR="0058526A" w:rsidRPr="0058526A" w:rsidRDefault="0058526A" w:rsidP="0058526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58526A">
              <w:rPr>
                <w:iCs/>
                <w:sz w:val="22"/>
                <w:szCs w:val="22"/>
              </w:rPr>
              <w:t>СР[</w:t>
            </w:r>
            <w:proofErr w:type="gramEnd"/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определять координаты радиус-вектора;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находить координаты вектора через координаты его начала и конца;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 уметь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п.88,89, №930, 932, 935, 939, 938, 941, 948, 951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35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Уравнение окружности.</w:t>
            </w:r>
          </w:p>
        </w:tc>
        <w:tc>
          <w:tcPr>
            <w:tcW w:w="736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8526A">
              <w:rPr>
                <w:sz w:val="22"/>
                <w:szCs w:val="22"/>
              </w:rPr>
              <w:t xml:space="preserve"> УЗИМ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58526A" w:rsidRPr="0058526A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58526A" w:rsidRDefault="0058526A" w:rsidP="0058526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ФО</w:t>
            </w:r>
          </w:p>
          <w:p w:rsidR="0058526A" w:rsidRPr="0058526A" w:rsidRDefault="0058526A" w:rsidP="0058526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 ИРД</w:t>
            </w:r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-знать уравнение окружности;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решать задачи на применение формулы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п.91, №961, 963, 966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98024D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04255A">
              <w:rPr>
                <w:rFonts w:ascii="Times New Roman" w:hAnsi="Times New Roman" w:cs="Times New Roman"/>
                <w:sz w:val="20"/>
                <w:szCs w:val="20"/>
              </w:rPr>
              <w:t>-38</w:t>
            </w:r>
          </w:p>
        </w:tc>
        <w:tc>
          <w:tcPr>
            <w:tcW w:w="2235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Уравнение прямой.</w:t>
            </w:r>
          </w:p>
        </w:tc>
        <w:tc>
          <w:tcPr>
            <w:tcW w:w="736" w:type="dxa"/>
          </w:tcPr>
          <w:p w:rsidR="0058526A" w:rsidRPr="0058526A" w:rsidRDefault="0026532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5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8526A">
              <w:rPr>
                <w:sz w:val="22"/>
                <w:szCs w:val="22"/>
              </w:rPr>
              <w:t>УОНМ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58526A" w:rsidRPr="0058526A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Решение упражнений, ответы на вопросы.</w:t>
            </w:r>
          </w:p>
        </w:tc>
        <w:tc>
          <w:tcPr>
            <w:tcW w:w="949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ФО 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ИРД</w:t>
            </w:r>
          </w:p>
          <w:p w:rsidR="0058526A" w:rsidRPr="0058526A" w:rsidRDefault="0058526A" w:rsidP="0058526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-знать уравнение прямой;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решать задачи на применение формулы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п.92, №973, 975, 976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04255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39-40</w:t>
            </w:r>
          </w:p>
        </w:tc>
        <w:tc>
          <w:tcPr>
            <w:tcW w:w="2235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Решение задач.</w:t>
            </w:r>
          </w:p>
        </w:tc>
        <w:tc>
          <w:tcPr>
            <w:tcW w:w="736" w:type="dxa"/>
          </w:tcPr>
          <w:p w:rsidR="0058526A" w:rsidRPr="0058526A" w:rsidRDefault="0098024D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5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8526A">
              <w:rPr>
                <w:sz w:val="22"/>
                <w:szCs w:val="22"/>
              </w:rPr>
              <w:t>КУ УПЗУ</w:t>
            </w:r>
          </w:p>
        </w:tc>
        <w:tc>
          <w:tcPr>
            <w:tcW w:w="2028" w:type="dxa"/>
            <w:gridSpan w:val="2"/>
          </w:tcPr>
          <w:p w:rsidR="00171FCA" w:rsidRPr="00084A9D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Практикум.</w:t>
            </w:r>
          </w:p>
          <w:p w:rsidR="0058526A" w:rsidRPr="0058526A" w:rsidRDefault="00171FCA" w:rsidP="00171FC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color w:val="000000"/>
              </w:rPr>
              <w:t>Решение качественных задач.</w:t>
            </w:r>
          </w:p>
        </w:tc>
        <w:tc>
          <w:tcPr>
            <w:tcW w:w="949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 xml:space="preserve">ФО 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ИРД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ИРК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5003" w:type="dxa"/>
            <w:gridSpan w:val="2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-знать уравнения окружности и прямой;</w:t>
            </w:r>
          </w:p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-уметь решать задачи</w:t>
            </w:r>
          </w:p>
        </w:tc>
        <w:tc>
          <w:tcPr>
            <w:tcW w:w="1464" w:type="dxa"/>
          </w:tcPr>
          <w:p w:rsidR="0058526A" w:rsidRPr="0058526A" w:rsidRDefault="0058526A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8526A">
              <w:rPr>
                <w:iCs/>
                <w:sz w:val="22"/>
                <w:szCs w:val="22"/>
              </w:rPr>
              <w:t>№967, 970, 978, 979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c>
          <w:tcPr>
            <w:tcW w:w="794" w:type="dxa"/>
          </w:tcPr>
          <w:p w:rsidR="0058526A" w:rsidRDefault="0004255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35" w:type="dxa"/>
          </w:tcPr>
          <w:p w:rsidR="0058526A" w:rsidRPr="008E5762" w:rsidRDefault="0058526A" w:rsidP="00F028EB">
            <w:pPr>
              <w:rPr>
                <w:rFonts w:ascii="Times New Roman" w:hAnsi="Times New Roman" w:cs="Times New Roman"/>
                <w:b/>
                <w:color w:val="FF0000"/>
                <w:spacing w:val="-10"/>
                <w:u w:val="single"/>
              </w:rPr>
            </w:pPr>
            <w:r w:rsidRPr="008E5762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 xml:space="preserve">Контрольная работа № </w:t>
            </w:r>
            <w:r w:rsidR="00A72BAA" w:rsidRPr="008E5762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 xml:space="preserve">3 </w:t>
            </w:r>
            <w:r w:rsidRPr="008E5762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 xml:space="preserve"> </w:t>
            </w:r>
            <w:r w:rsidR="00F028EB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 xml:space="preserve">              </w:t>
            </w:r>
            <w:proofErr w:type="gramStart"/>
            <w:r w:rsidR="00F028EB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 xml:space="preserve">   </w:t>
            </w:r>
            <w:r w:rsidR="0026532D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>«</w:t>
            </w:r>
            <w:proofErr w:type="gramEnd"/>
            <w:r w:rsidR="00F028EB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>М</w:t>
            </w:r>
            <w:r w:rsidRPr="008E5762">
              <w:rPr>
                <w:rFonts w:ascii="Times New Roman" w:hAnsi="Times New Roman" w:cs="Times New Roman"/>
                <w:b/>
                <w:iCs/>
                <w:color w:val="FF0000"/>
                <w:u w:val="single"/>
              </w:rPr>
              <w:t>етод координат»</w:t>
            </w:r>
          </w:p>
        </w:tc>
        <w:tc>
          <w:tcPr>
            <w:tcW w:w="736" w:type="dxa"/>
          </w:tcPr>
          <w:p w:rsidR="0058526A" w:rsidRPr="00084A9D" w:rsidRDefault="00A72BAA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5" w:type="dxa"/>
            <w:gridSpan w:val="2"/>
          </w:tcPr>
          <w:p w:rsidR="0058526A" w:rsidRPr="00084A9D" w:rsidRDefault="0058526A" w:rsidP="00A24BD2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58526A" w:rsidRPr="00084A9D" w:rsidRDefault="003573F8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3573F8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58526A" w:rsidRPr="00084A9D" w:rsidRDefault="00A72BAA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003" w:type="dxa"/>
            <w:gridSpan w:val="2"/>
          </w:tcPr>
          <w:p w:rsidR="0058526A" w:rsidRPr="00084A9D" w:rsidRDefault="0058526A" w:rsidP="002C4494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</w:p>
        </w:tc>
        <w:tc>
          <w:tcPr>
            <w:tcW w:w="1464" w:type="dxa"/>
          </w:tcPr>
          <w:p w:rsidR="0058526A" w:rsidRPr="005D5ABD" w:rsidRDefault="0058526A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Pr="00A4366A" w:rsidRDefault="0004255A" w:rsidP="00A24BD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18</w:t>
            </w:r>
            <w:r w:rsidR="00A4366A" w:rsidRPr="00A436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.10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26A" w:rsidRPr="00CB0B41" w:rsidTr="005D6648">
        <w:trPr>
          <w:trHeight w:val="352"/>
        </w:trPr>
        <w:tc>
          <w:tcPr>
            <w:tcW w:w="794" w:type="dxa"/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58526A" w:rsidRPr="00A4366A" w:rsidRDefault="0058526A" w:rsidP="00A24BD2">
            <w:pPr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736" w:type="dxa"/>
          </w:tcPr>
          <w:p w:rsidR="0058526A" w:rsidRPr="00084A9D" w:rsidRDefault="0058526A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7"/>
          </w:tcPr>
          <w:p w:rsidR="0058526A" w:rsidRDefault="0058526A" w:rsidP="00585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26A">
              <w:rPr>
                <w:rFonts w:ascii="Times New Roman" w:hAnsi="Times New Roman" w:cs="Times New Roman"/>
                <w:b/>
                <w:sz w:val="24"/>
                <w:szCs w:val="24"/>
              </w:rPr>
              <w:t>ГЛАВА  2.  Системы уравнений</w:t>
            </w:r>
            <w:r w:rsidR="00F02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3573F8" w:rsidRPr="0058526A" w:rsidRDefault="003573F8" w:rsidP="00585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64" w:type="dxa"/>
          </w:tcPr>
          <w:p w:rsidR="0058526A" w:rsidRPr="005D5ABD" w:rsidRDefault="0058526A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58526A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58526A" w:rsidRPr="00CB0B41" w:rsidRDefault="0058526A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310" w:rsidRPr="00CB0B41" w:rsidTr="005D6648">
        <w:trPr>
          <w:trHeight w:val="352"/>
        </w:trPr>
        <w:tc>
          <w:tcPr>
            <w:tcW w:w="794" w:type="dxa"/>
          </w:tcPr>
          <w:p w:rsidR="004B3310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0" w:type="dxa"/>
            <w:gridSpan w:val="10"/>
          </w:tcPr>
          <w:p w:rsidR="004B3310" w:rsidRDefault="004B3310" w:rsidP="00E36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3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4B3310">
              <w:rPr>
                <w:rFonts w:ascii="Times New Roman" w:hAnsi="Times New Roman" w:cs="Times New Roman"/>
                <w:bCs/>
                <w:sz w:val="24"/>
                <w:szCs w:val="24"/>
              </w:rPr>
              <w:t>метод подстановки, метод алгебраического сложения, метод введения новых переменных, равносильные системы уравнений, алгоритм метода подстановки.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E069C" w:rsidRDefault="004B3310" w:rsidP="004B3310">
            <w:pPr>
              <w:rPr>
                <w:rFonts w:ascii="Times New Roman" w:hAnsi="Times New Roman" w:cs="Times New Roman"/>
              </w:rPr>
            </w:pPr>
            <w:r w:rsidRPr="004B3310">
              <w:rPr>
                <w:rFonts w:ascii="Times New Roman" w:hAnsi="Times New Roman" w:cs="Times New Roman"/>
                <w:b/>
                <w:u w:val="single"/>
              </w:rPr>
              <w:t>Основная цель</w:t>
            </w:r>
            <w:r w:rsidRPr="004B3310">
              <w:rPr>
                <w:rFonts w:ascii="Times New Roman" w:hAnsi="Times New Roman" w:cs="Times New Roman"/>
                <w:b/>
              </w:rPr>
              <w:t>:</w:t>
            </w:r>
            <w:r w:rsidRPr="004B3310">
              <w:rPr>
                <w:rFonts w:ascii="Times New Roman" w:hAnsi="Times New Roman" w:cs="Times New Roman"/>
              </w:rPr>
              <w:t xml:space="preserve">       </w:t>
            </w:r>
            <w:r w:rsidRPr="004B3310">
              <w:rPr>
                <w:rFonts w:ascii="Times New Roman" w:hAnsi="Times New Roman" w:cs="Times New Roman"/>
                <w:b/>
              </w:rPr>
              <w:t>Формирование представлений</w:t>
            </w:r>
            <w:r w:rsidRPr="004B3310">
              <w:rPr>
                <w:rFonts w:ascii="Times New Roman" w:hAnsi="Times New Roman" w:cs="Times New Roman"/>
              </w:rPr>
              <w:t xml:space="preserve"> о системе двух рациональных уравнений с двумя переменными, о рациональном уравнении с</w:t>
            </w:r>
            <w:r w:rsidR="00E33F70">
              <w:rPr>
                <w:rFonts w:ascii="Times New Roman" w:hAnsi="Times New Roman" w:cs="Times New Roman"/>
              </w:rPr>
              <w:t xml:space="preserve">   двумя переменными. </w:t>
            </w:r>
            <w:r w:rsidRPr="004B3310">
              <w:rPr>
                <w:rFonts w:ascii="Times New Roman" w:hAnsi="Times New Roman" w:cs="Times New Roman"/>
              </w:rPr>
              <w:t xml:space="preserve"> </w:t>
            </w:r>
            <w:r w:rsidRPr="004B3310">
              <w:rPr>
                <w:rFonts w:ascii="Times New Roman" w:hAnsi="Times New Roman" w:cs="Times New Roman"/>
                <w:b/>
              </w:rPr>
              <w:t>Овладение умением</w:t>
            </w:r>
            <w:r w:rsidRPr="004B3310">
              <w:rPr>
                <w:rFonts w:ascii="Times New Roman" w:hAnsi="Times New Roman" w:cs="Times New Roman"/>
              </w:rPr>
              <w:t xml:space="preserve"> совершать равносильные преобразования,  решая уравнения и системы </w:t>
            </w:r>
          </w:p>
          <w:p w:rsidR="005E069C" w:rsidRDefault="005E069C" w:rsidP="004B3310">
            <w:pPr>
              <w:rPr>
                <w:rFonts w:ascii="Times New Roman" w:hAnsi="Times New Roman" w:cs="Times New Roman"/>
              </w:rPr>
            </w:pPr>
          </w:p>
          <w:p w:rsidR="004B3310" w:rsidRPr="004B3310" w:rsidRDefault="004B3310" w:rsidP="004B3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310">
              <w:rPr>
                <w:rFonts w:ascii="Times New Roman" w:hAnsi="Times New Roman" w:cs="Times New Roman"/>
              </w:rPr>
              <w:t>уравнений с двумя переменными.</w:t>
            </w:r>
            <w:r w:rsidR="00E33F70">
              <w:rPr>
                <w:rFonts w:ascii="Times New Roman" w:hAnsi="Times New Roman" w:cs="Times New Roman"/>
              </w:rPr>
              <w:t xml:space="preserve"> </w:t>
            </w:r>
            <w:r w:rsidRPr="004B3310">
              <w:rPr>
                <w:rFonts w:ascii="Times New Roman" w:hAnsi="Times New Roman" w:cs="Times New Roman"/>
              </w:rPr>
              <w:t xml:space="preserve">  </w:t>
            </w:r>
            <w:r w:rsidRPr="004B3310">
              <w:rPr>
                <w:rFonts w:ascii="Times New Roman" w:hAnsi="Times New Roman" w:cs="Times New Roman"/>
                <w:b/>
              </w:rPr>
              <w:t>Отработка навыков</w:t>
            </w:r>
            <w:r w:rsidRPr="004B3310">
              <w:rPr>
                <w:rFonts w:ascii="Times New Roman" w:hAnsi="Times New Roman" w:cs="Times New Roman"/>
              </w:rPr>
              <w:t xml:space="preserve"> решения уравнений и систем уравнений различными методами: </w:t>
            </w:r>
            <w:proofErr w:type="gramStart"/>
            <w:r w:rsidRPr="004B3310">
              <w:rPr>
                <w:rFonts w:ascii="Times New Roman" w:hAnsi="Times New Roman" w:cs="Times New Roman"/>
              </w:rPr>
              <w:t xml:space="preserve">графическим,   </w:t>
            </w:r>
            <w:proofErr w:type="gramEnd"/>
            <w:r w:rsidRPr="004B3310">
              <w:rPr>
                <w:rFonts w:ascii="Times New Roman" w:hAnsi="Times New Roman" w:cs="Times New Roman"/>
              </w:rPr>
              <w:t>подстановкой, алгебраического  сложения, введения новых переменных.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4B3310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4B3310" w:rsidRPr="00CB0B41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C5" w:rsidRPr="00CB0B41" w:rsidTr="005D6648">
        <w:tc>
          <w:tcPr>
            <w:tcW w:w="794" w:type="dxa"/>
          </w:tcPr>
          <w:p w:rsidR="00E114C5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42-47</w:t>
            </w:r>
          </w:p>
        </w:tc>
        <w:tc>
          <w:tcPr>
            <w:tcW w:w="2235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736" w:type="dxa"/>
          </w:tcPr>
          <w:p w:rsidR="00E114C5" w:rsidRPr="00E114C5" w:rsidRDefault="00F028EB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  <w:gridSpan w:val="2"/>
          </w:tcPr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lastRenderedPageBreak/>
              <w:t>УЗИМ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E114C5" w:rsidRPr="00084A9D" w:rsidRDefault="00F13520" w:rsidP="00F13520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E114C5" w:rsidRPr="00E114C5" w:rsidRDefault="00E114C5" w:rsidP="00E114C5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lastRenderedPageBreak/>
              <w:t xml:space="preserve">Опрос по </w:t>
            </w:r>
            <w:r w:rsidRPr="00E114C5">
              <w:rPr>
                <w:rFonts w:ascii="Times New Roman" w:hAnsi="Times New Roman" w:cs="Times New Roman"/>
              </w:rPr>
              <w:lastRenderedPageBreak/>
              <w:t>теоретическому материалу.</w:t>
            </w:r>
          </w:p>
          <w:p w:rsidR="00E114C5" w:rsidRPr="00E114C5" w:rsidRDefault="00E114C5" w:rsidP="00E114C5">
            <w:pPr>
              <w:jc w:val="both"/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t>Построение алгоритма</w:t>
            </w:r>
          </w:p>
          <w:p w:rsidR="00E114C5" w:rsidRPr="00E114C5" w:rsidRDefault="00E114C5" w:rsidP="00E114C5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решения задания</w:t>
            </w:r>
          </w:p>
        </w:tc>
        <w:tc>
          <w:tcPr>
            <w:tcW w:w="949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E114C5" w:rsidRPr="00E114C5" w:rsidRDefault="00E114C5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 xml:space="preserve">Могут совершать равносильные преобразования </w:t>
            </w:r>
            <w:r w:rsidRPr="00E114C5">
              <w:rPr>
                <w:rFonts w:ascii="Times New Roman" w:hAnsi="Times New Roman" w:cs="Times New Roman"/>
              </w:rPr>
              <w:lastRenderedPageBreak/>
              <w:t xml:space="preserve">систем уравнений и систем неравенств. Умеют решать </w:t>
            </w:r>
            <w:proofErr w:type="gramStart"/>
            <w:r w:rsidRPr="00E114C5">
              <w:rPr>
                <w:rFonts w:ascii="Times New Roman" w:hAnsi="Times New Roman" w:cs="Times New Roman"/>
              </w:rPr>
              <w:t>графически  системы</w:t>
            </w:r>
            <w:proofErr w:type="gramEnd"/>
            <w:r w:rsidRPr="00E114C5">
              <w:rPr>
                <w:rFonts w:ascii="Times New Roman" w:hAnsi="Times New Roman" w:cs="Times New Roman"/>
              </w:rPr>
              <w:t xml:space="preserve"> уравнений и неравенств двух переменных.  Воспроизведение правил и примеров, могут работать по заданному алгоритму</w:t>
            </w:r>
          </w:p>
        </w:tc>
        <w:tc>
          <w:tcPr>
            <w:tcW w:w="1464" w:type="dxa"/>
          </w:tcPr>
          <w:p w:rsidR="00E114C5" w:rsidRPr="008A74AE" w:rsidRDefault="008A74AE" w:rsidP="00A24BD2">
            <w:pPr>
              <w:rPr>
                <w:sz w:val="20"/>
                <w:szCs w:val="20"/>
              </w:rPr>
            </w:pPr>
            <w:r>
              <w:lastRenderedPageBreak/>
              <w:t>п.5, №5.4-</w:t>
            </w:r>
            <w:r>
              <w:lastRenderedPageBreak/>
              <w:t xml:space="preserve">5.6(б),5.7,10,11(б) </w:t>
            </w:r>
            <w:r w:rsidRPr="008A74AE">
              <w:rPr>
                <w:sz w:val="20"/>
                <w:szCs w:val="20"/>
              </w:rPr>
              <w:t>№5.13-5.15б</w:t>
            </w:r>
            <w:r>
              <w:rPr>
                <w:sz w:val="20"/>
                <w:szCs w:val="20"/>
              </w:rPr>
              <w:t xml:space="preserve">; </w:t>
            </w:r>
            <w:r>
              <w:t xml:space="preserve">№5.18-5.21(В) </w:t>
            </w:r>
            <w:r w:rsidRPr="008A74AE">
              <w:rPr>
                <w:sz w:val="20"/>
                <w:szCs w:val="20"/>
              </w:rPr>
              <w:t>№5.25в,5.34-5.35в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114C5" w:rsidRDefault="00E114C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114C5" w:rsidRPr="00CB0B41" w:rsidRDefault="00E114C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C5" w:rsidRPr="00CB0B41" w:rsidTr="005D6648">
        <w:tc>
          <w:tcPr>
            <w:tcW w:w="794" w:type="dxa"/>
          </w:tcPr>
          <w:p w:rsidR="00E114C5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48-54</w:t>
            </w:r>
          </w:p>
        </w:tc>
        <w:tc>
          <w:tcPr>
            <w:tcW w:w="2235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>Методы решения систем уравнений</w:t>
            </w:r>
          </w:p>
        </w:tc>
        <w:tc>
          <w:tcPr>
            <w:tcW w:w="736" w:type="dxa"/>
          </w:tcPr>
          <w:p w:rsidR="00E114C5" w:rsidRPr="00E114C5" w:rsidRDefault="00F028EB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5" w:type="dxa"/>
            <w:gridSpan w:val="2"/>
          </w:tcPr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E114C5" w:rsidRPr="00084A9D" w:rsidRDefault="00F13520" w:rsidP="00F13520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вопросы.</w:t>
            </w:r>
          </w:p>
        </w:tc>
        <w:tc>
          <w:tcPr>
            <w:tcW w:w="949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E114C5" w:rsidRPr="00E114C5" w:rsidRDefault="00E114C5" w:rsidP="00E114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 xml:space="preserve">Могут свободно применять графический </w:t>
            </w:r>
            <w:proofErr w:type="gramStart"/>
            <w:r w:rsidRPr="00E114C5">
              <w:rPr>
                <w:rFonts w:ascii="Times New Roman" w:hAnsi="Times New Roman" w:cs="Times New Roman"/>
              </w:rPr>
              <w:t>метод ,</w:t>
            </w:r>
            <w:proofErr w:type="gramEnd"/>
            <w:r w:rsidRPr="00E114C5">
              <w:rPr>
                <w:rFonts w:ascii="Times New Roman" w:hAnsi="Times New Roman" w:cs="Times New Roman"/>
              </w:rPr>
              <w:t xml:space="preserve">  метод подстановки, алгебраического сложения и метод введения новой переменной  при решении практических задач.  Умеют обосновывать суждения.</w:t>
            </w:r>
          </w:p>
        </w:tc>
        <w:tc>
          <w:tcPr>
            <w:tcW w:w="1464" w:type="dxa"/>
          </w:tcPr>
          <w:p w:rsidR="00E114C5" w:rsidRDefault="006C6649" w:rsidP="00E11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E114C5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№</w:t>
            </w:r>
            <w:r w:rsidR="00E114C5">
              <w:rPr>
                <w:sz w:val="20"/>
                <w:szCs w:val="20"/>
              </w:rPr>
              <w:t>1а</w:t>
            </w:r>
            <w:r>
              <w:rPr>
                <w:sz w:val="20"/>
                <w:szCs w:val="20"/>
              </w:rPr>
              <w:t>-27</w:t>
            </w:r>
          </w:p>
          <w:p w:rsidR="00E114C5" w:rsidRPr="005D5ABD" w:rsidRDefault="00E114C5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114C5" w:rsidRDefault="00E114C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114C5" w:rsidRPr="00CB0B41" w:rsidRDefault="00E114C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F26" w:rsidRPr="00CB0B41" w:rsidTr="005D6648">
        <w:tc>
          <w:tcPr>
            <w:tcW w:w="794" w:type="dxa"/>
          </w:tcPr>
          <w:p w:rsidR="00E70F26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35" w:type="dxa"/>
          </w:tcPr>
          <w:p w:rsidR="00E70F26" w:rsidRPr="00E114C5" w:rsidRDefault="00E70F26" w:rsidP="00A24BD2">
            <w:pPr>
              <w:rPr>
                <w:rFonts w:ascii="Times New Roman" w:hAnsi="Times New Roman" w:cs="Times New Roman"/>
              </w:rPr>
            </w:pPr>
            <w:r w:rsidRPr="008E5762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Контрольная </w:t>
            </w:r>
            <w:proofErr w:type="gramStart"/>
            <w:r w:rsidRPr="008E5762">
              <w:rPr>
                <w:rFonts w:ascii="Times New Roman" w:hAnsi="Times New Roman" w:cs="Times New Roman"/>
                <w:b/>
                <w:color w:val="FF0000"/>
                <w:u w:val="single"/>
              </w:rPr>
              <w:t>работа</w:t>
            </w:r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 №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4 </w:t>
            </w:r>
            <w:r w:rsidRPr="008E5762">
              <w:rPr>
                <w:rFonts w:ascii="Times New Roman" w:hAnsi="Times New Roman" w:cs="Times New Roman"/>
                <w:b/>
                <w:color w:val="FF0000"/>
                <w:u w:val="single"/>
              </w:rPr>
              <w:t>«Системы уравнений»</w:t>
            </w:r>
          </w:p>
        </w:tc>
        <w:tc>
          <w:tcPr>
            <w:tcW w:w="736" w:type="dxa"/>
          </w:tcPr>
          <w:p w:rsidR="00E70F26" w:rsidRDefault="00E70F26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5" w:type="dxa"/>
            <w:gridSpan w:val="2"/>
          </w:tcPr>
          <w:p w:rsidR="00E70F26" w:rsidRPr="00E07810" w:rsidRDefault="00E70F26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E70F26" w:rsidRPr="00E114C5" w:rsidRDefault="00E70F26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:rsidR="00E70F26" w:rsidRPr="00E114C5" w:rsidRDefault="00E70F26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E70F26" w:rsidRPr="00E114C5" w:rsidRDefault="00E70F26" w:rsidP="00E114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E70F26" w:rsidRDefault="00E70F26" w:rsidP="00E114C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70F26" w:rsidRDefault="00E70F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70F26" w:rsidRPr="00CB0B41" w:rsidRDefault="00E70F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C5" w:rsidRPr="00CB0B41" w:rsidTr="005D6648">
        <w:tc>
          <w:tcPr>
            <w:tcW w:w="794" w:type="dxa"/>
          </w:tcPr>
          <w:p w:rsidR="00E114C5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56-61</w:t>
            </w:r>
          </w:p>
        </w:tc>
        <w:tc>
          <w:tcPr>
            <w:tcW w:w="2235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 xml:space="preserve"> Системы уравнений как математические модели реальных ситуаций</w:t>
            </w:r>
            <w:r w:rsidR="00E70F26">
              <w:rPr>
                <w:rFonts w:ascii="Times New Roman" w:hAnsi="Times New Roman" w:cs="Times New Roman"/>
              </w:rPr>
              <w:t xml:space="preserve"> (текстовые задачи)</w:t>
            </w:r>
          </w:p>
        </w:tc>
        <w:tc>
          <w:tcPr>
            <w:tcW w:w="736" w:type="dxa"/>
          </w:tcPr>
          <w:p w:rsidR="00E114C5" w:rsidRPr="00E114C5" w:rsidRDefault="00F028EB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  <w:gridSpan w:val="2"/>
          </w:tcPr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F13520" w:rsidRDefault="00F13520" w:rsidP="00F1352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E114C5" w:rsidRDefault="00F13520" w:rsidP="00F13520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  <w:p w:rsidR="00F13520" w:rsidRPr="00084A9D" w:rsidRDefault="00F13520" w:rsidP="00F13520">
            <w:pPr>
              <w:pStyle w:val="a5"/>
              <w:ind w:firstLine="0"/>
              <w:rPr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УОПЗ</w:t>
            </w:r>
          </w:p>
        </w:tc>
        <w:tc>
          <w:tcPr>
            <w:tcW w:w="2028" w:type="dxa"/>
            <w:gridSpan w:val="2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E114C5" w:rsidRPr="00E114C5" w:rsidRDefault="00E114C5" w:rsidP="00A24B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E114C5" w:rsidRPr="00E114C5" w:rsidRDefault="00E114C5" w:rsidP="002C44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  <w:r w:rsidRPr="00E114C5">
              <w:rPr>
                <w:rFonts w:ascii="Times New Roman" w:hAnsi="Times New Roman" w:cs="Times New Roman"/>
              </w:rPr>
              <w:t>Могут, решая практические задачи, составлять математические модели реальных ситуаций  и работать с составленной моделью. Составление алгоритмов, отражение в письменной форме результатов деятельности, умеют заполнять математические кроссворды</w:t>
            </w:r>
          </w:p>
        </w:tc>
        <w:tc>
          <w:tcPr>
            <w:tcW w:w="1464" w:type="dxa"/>
          </w:tcPr>
          <w:p w:rsidR="00E114C5" w:rsidRDefault="00E114C5" w:rsidP="00E11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№№7.2,7.4,7.5,7.7</w:t>
            </w:r>
          </w:p>
          <w:p w:rsidR="00E114C5" w:rsidRPr="005D5ABD" w:rsidRDefault="00E114C5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A4366A" w:rsidRPr="00A4366A" w:rsidRDefault="00A4366A" w:rsidP="00A24BD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114C5" w:rsidRPr="00CB0B41" w:rsidRDefault="00E114C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B06" w:rsidRPr="00CB0B41" w:rsidTr="005D6648">
        <w:tc>
          <w:tcPr>
            <w:tcW w:w="794" w:type="dxa"/>
          </w:tcPr>
          <w:p w:rsidR="00284B06" w:rsidRDefault="00284B0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284B06" w:rsidRPr="00E114C5" w:rsidRDefault="00284B06" w:rsidP="00A24BD2">
            <w:pPr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691" w:type="dxa"/>
            <w:gridSpan w:val="8"/>
          </w:tcPr>
          <w:p w:rsidR="00284B06" w:rsidRPr="00084A9D" w:rsidRDefault="00284B06" w:rsidP="0099313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E07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11.</w:t>
            </w:r>
            <w:r w:rsidRPr="00E078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  <w:r w:rsidRPr="00E07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Соотношения между сторонами и углами треугольника. С</w:t>
            </w:r>
            <w:r w:rsidR="000E1A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калярное произведение векторов </w:t>
            </w:r>
            <w:r w:rsidRPr="00E07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(1</w:t>
            </w:r>
            <w:r w:rsidR="009434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E07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464" w:type="dxa"/>
          </w:tcPr>
          <w:p w:rsidR="00284B06" w:rsidRPr="005D5ABD" w:rsidRDefault="00284B06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284B06" w:rsidRDefault="00284B0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284B06" w:rsidRPr="00CB0B41" w:rsidRDefault="00284B0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310" w:rsidRPr="00CB0B41" w:rsidTr="005D6648">
        <w:tc>
          <w:tcPr>
            <w:tcW w:w="794" w:type="dxa"/>
          </w:tcPr>
          <w:p w:rsidR="004B3310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0" w:type="dxa"/>
            <w:gridSpan w:val="10"/>
          </w:tcPr>
          <w:p w:rsidR="004B3310" w:rsidRPr="004B3310" w:rsidRDefault="004B3310" w:rsidP="004B331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3310">
              <w:rPr>
                <w:rFonts w:ascii="Times New Roman" w:hAnsi="Times New Roman" w:cs="Times New Roman"/>
                <w:color w:val="000000"/>
              </w:rPr>
              <w:t>Синус, косинус и тангенс угла. Теоремы синусов и косину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сов. Решение треугольников. Скалярное произведение векторов и его применение в геометрических задачах.</w:t>
            </w:r>
          </w:p>
          <w:p w:rsidR="004B3310" w:rsidRDefault="004B3310" w:rsidP="004B3310">
            <w:pPr>
              <w:rPr>
                <w:color w:val="000000"/>
                <w:sz w:val="20"/>
                <w:szCs w:val="20"/>
              </w:rPr>
            </w:pPr>
            <w:r w:rsidRPr="004B3310">
              <w:rPr>
                <w:rFonts w:ascii="Times New Roman" w:hAnsi="Times New Roman" w:cs="Times New Roman"/>
                <w:b/>
                <w:color w:val="000000"/>
              </w:rPr>
              <w:t xml:space="preserve">Цель: </w:t>
            </w:r>
            <w:r w:rsidRPr="004B3310">
              <w:rPr>
                <w:rFonts w:ascii="Times New Roman" w:hAnsi="Times New Roman" w:cs="Times New Roman"/>
                <w:color w:val="000000"/>
              </w:rPr>
              <w:t>развить умение обучающихся применять тригонометрический аппарат при решении геометрических задач.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B3310">
              <w:rPr>
                <w:rFonts w:ascii="Times New Roman" w:hAnsi="Times New Roman" w:cs="Times New Roman"/>
                <w:color w:val="000000"/>
              </w:rPr>
              <w:t>Синус и косинус любого угла от 0° до 180° вводятся с помо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щью единичной полуокружности, доказываются теоремы синусов и косинусов и выводится еще одна формула площади треугольни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ки (половина произведения двух сторон на синус угла между ними). Этот аппарат применяется к решению треугольников.   Скалярное произведение векторов вводится как в физике (произведение для векторов на косинус угла между ними). Рас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сматриваются свойства скалярного произведения и его примене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ние при решении геометрических задач.     Основное внимание следует уделить выработке прочных на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выков в применении тригонометрического аппарата при реше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нии геометрических задач.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</w:p>
          <w:p w:rsidR="0094345E" w:rsidRPr="005D5ABD" w:rsidRDefault="0094345E" w:rsidP="004B3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4B3310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4B3310" w:rsidRPr="00CB0B41" w:rsidRDefault="004B33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62-64</w:t>
            </w:r>
          </w:p>
        </w:tc>
        <w:tc>
          <w:tcPr>
            <w:tcW w:w="2235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Синус, косинус, тангенс угла.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75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КУ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 УЗИМ</w:t>
            </w:r>
          </w:p>
        </w:tc>
        <w:tc>
          <w:tcPr>
            <w:tcW w:w="2028" w:type="dxa"/>
            <w:gridSpan w:val="2"/>
          </w:tcPr>
          <w:p w:rsidR="00E07810" w:rsidRPr="00E07810" w:rsidRDefault="00F13520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  <w:p w:rsidR="00E07810" w:rsidRPr="00E07810" w:rsidRDefault="00E07810" w:rsidP="00E07810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5003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-знать определение основных тригонометрических функций и их свойства;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-уметь решать задачи на применение формулы для вычисления координат точки</w:t>
            </w:r>
          </w:p>
        </w:tc>
        <w:tc>
          <w:tcPr>
            <w:tcW w:w="1464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п.93-95, №1013, 1015, 1018, 1019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1D2423" w:rsidRPr="001D2423" w:rsidRDefault="001D2423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235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Площадь </w:t>
            </w:r>
            <w:r w:rsidRPr="00E07810">
              <w:rPr>
                <w:iCs/>
                <w:sz w:val="22"/>
                <w:szCs w:val="22"/>
              </w:rPr>
              <w:lastRenderedPageBreak/>
              <w:t>треугольника.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>1</w:t>
            </w:r>
          </w:p>
        </w:tc>
        <w:tc>
          <w:tcPr>
            <w:tcW w:w="975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</w:tc>
        <w:tc>
          <w:tcPr>
            <w:tcW w:w="2028" w:type="dxa"/>
            <w:gridSpan w:val="2"/>
          </w:tcPr>
          <w:p w:rsidR="00E07810" w:rsidRPr="00E07810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 xml:space="preserve">Составление </w:t>
            </w:r>
            <w:r w:rsidRPr="00E114C5">
              <w:rPr>
                <w:rFonts w:ascii="Times New Roman" w:hAnsi="Times New Roman" w:cs="Times New Roman"/>
              </w:rPr>
              <w:lastRenderedPageBreak/>
              <w:t>опорного конспекта, ответы на вопросы.</w:t>
            </w:r>
          </w:p>
        </w:tc>
        <w:tc>
          <w:tcPr>
            <w:tcW w:w="949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 xml:space="preserve">ФО 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>ИРД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5003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>-уметь выводить формулу площади треугольника;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>-уметь применять формулу при решении задач</w:t>
            </w:r>
          </w:p>
        </w:tc>
        <w:tc>
          <w:tcPr>
            <w:tcW w:w="1464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lastRenderedPageBreak/>
              <w:t xml:space="preserve">п.96, №1021, </w:t>
            </w:r>
            <w:r w:rsidRPr="00E07810">
              <w:rPr>
                <w:iCs/>
                <w:sz w:val="22"/>
                <w:szCs w:val="22"/>
              </w:rPr>
              <w:lastRenderedPageBreak/>
              <w:t>1024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07810" w:rsidRPr="001D2423" w:rsidRDefault="00E07810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35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Теорема синусов.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</w:tc>
        <w:tc>
          <w:tcPr>
            <w:tcW w:w="2028" w:type="dxa"/>
            <w:gridSpan w:val="2"/>
          </w:tcPr>
          <w:p w:rsidR="00E07810" w:rsidRPr="00E07810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5003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-знать теорему синусов и уметь решать задачи на её применение</w:t>
            </w:r>
          </w:p>
        </w:tc>
        <w:tc>
          <w:tcPr>
            <w:tcW w:w="1464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п.97, №1027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07810" w:rsidRPr="001D2423" w:rsidRDefault="00E07810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35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Теорема косинусов.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E07810" w:rsidRPr="00E07810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  <w:p w:rsidR="00E07810" w:rsidRPr="00E07810" w:rsidRDefault="00E07810" w:rsidP="00E07810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5003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-знать вывод формулы;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-уметь применять формулу при решении задач</w:t>
            </w:r>
          </w:p>
        </w:tc>
        <w:tc>
          <w:tcPr>
            <w:tcW w:w="1464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п.98, №1025(</w:t>
            </w:r>
            <w:proofErr w:type="spellStart"/>
            <w:proofErr w:type="gramStart"/>
            <w:r w:rsidRPr="00E07810">
              <w:rPr>
                <w:iCs/>
                <w:sz w:val="22"/>
                <w:szCs w:val="22"/>
              </w:rPr>
              <w:t>а,б</w:t>
            </w:r>
            <w:proofErr w:type="spellEnd"/>
            <w:proofErr w:type="gramEnd"/>
            <w:r w:rsidRPr="00E07810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07810" w:rsidRPr="001D2423" w:rsidRDefault="00E07810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68-71</w:t>
            </w:r>
          </w:p>
        </w:tc>
        <w:tc>
          <w:tcPr>
            <w:tcW w:w="2235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Решение треугольников.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5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КУ УЗИМ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 УПЗУ</w:t>
            </w:r>
          </w:p>
        </w:tc>
        <w:tc>
          <w:tcPr>
            <w:tcW w:w="2028" w:type="dxa"/>
            <w:gridSpan w:val="2"/>
          </w:tcPr>
          <w:p w:rsidR="00E07810" w:rsidRPr="00E07810" w:rsidRDefault="00171FCA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ИРК</w:t>
            </w:r>
          </w:p>
          <w:p w:rsidR="00E07810" w:rsidRPr="00E07810" w:rsidRDefault="00E07810" w:rsidP="00E07810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5003" w:type="dxa"/>
            <w:gridSpan w:val="2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-уметь находить все шесть элементов треугольника по каким-нибудь трем данным элементам, определяющим треугольник</w:t>
            </w:r>
          </w:p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п.99, 100, №1025, 1030, 1028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1D2423" w:rsidRPr="001D2423" w:rsidRDefault="001D2423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D95" w:rsidRPr="00CB0B41" w:rsidTr="005D6648">
        <w:tc>
          <w:tcPr>
            <w:tcW w:w="794" w:type="dxa"/>
          </w:tcPr>
          <w:p w:rsidR="00181D95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235" w:type="dxa"/>
          </w:tcPr>
          <w:p w:rsidR="00181D95" w:rsidRPr="00181D95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Угол между векторами</w:t>
            </w:r>
          </w:p>
        </w:tc>
        <w:tc>
          <w:tcPr>
            <w:tcW w:w="736" w:type="dxa"/>
          </w:tcPr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</w:tc>
        <w:tc>
          <w:tcPr>
            <w:tcW w:w="2028" w:type="dxa"/>
            <w:gridSpan w:val="2"/>
          </w:tcPr>
          <w:p w:rsidR="00181D95" w:rsidRPr="00E114C5" w:rsidRDefault="00181D95" w:rsidP="00181D95">
            <w:pPr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t>Составл</w:t>
            </w:r>
            <w:r>
              <w:rPr>
                <w:rFonts w:ascii="Times New Roman" w:hAnsi="Times New Roman" w:cs="Times New Roman"/>
              </w:rPr>
              <w:t>ение опорного конспекта</w:t>
            </w:r>
          </w:p>
        </w:tc>
        <w:tc>
          <w:tcPr>
            <w:tcW w:w="949" w:type="dxa"/>
          </w:tcPr>
          <w:p w:rsidR="00181D95" w:rsidRPr="00E07810" w:rsidRDefault="00181D95" w:rsidP="00A24BD2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</w:p>
        </w:tc>
        <w:tc>
          <w:tcPr>
            <w:tcW w:w="5003" w:type="dxa"/>
            <w:gridSpan w:val="2"/>
          </w:tcPr>
          <w:p w:rsidR="00181D95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-знать понятие угла между векторами</w:t>
            </w:r>
          </w:p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-уметь определять угол между векторами</w:t>
            </w:r>
          </w:p>
        </w:tc>
        <w:tc>
          <w:tcPr>
            <w:tcW w:w="1464" w:type="dxa"/>
          </w:tcPr>
          <w:p w:rsidR="00181D95" w:rsidRPr="00E07810" w:rsidRDefault="00AD2432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№1039, 1040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181D95" w:rsidRPr="00181D95" w:rsidRDefault="00181D9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181D95" w:rsidRPr="00CB0B41" w:rsidRDefault="00181D9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D95" w:rsidRPr="00CB0B41" w:rsidTr="005D6648">
        <w:tc>
          <w:tcPr>
            <w:tcW w:w="794" w:type="dxa"/>
          </w:tcPr>
          <w:p w:rsidR="00181D95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73-75</w:t>
            </w:r>
          </w:p>
        </w:tc>
        <w:tc>
          <w:tcPr>
            <w:tcW w:w="2235" w:type="dxa"/>
          </w:tcPr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Скалярное произведение векторов</w:t>
            </w:r>
          </w:p>
        </w:tc>
        <w:tc>
          <w:tcPr>
            <w:tcW w:w="736" w:type="dxa"/>
          </w:tcPr>
          <w:p w:rsidR="00181D95" w:rsidRPr="00E07810" w:rsidRDefault="000A46C1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75" w:type="dxa"/>
            <w:gridSpan w:val="2"/>
          </w:tcPr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 УЗИМ</w:t>
            </w:r>
          </w:p>
        </w:tc>
        <w:tc>
          <w:tcPr>
            <w:tcW w:w="2028" w:type="dxa"/>
            <w:gridSpan w:val="2"/>
          </w:tcPr>
          <w:p w:rsidR="00181D95" w:rsidRPr="00E114C5" w:rsidRDefault="00181D95" w:rsidP="00A24BD2">
            <w:pPr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181D95" w:rsidRPr="00E07810" w:rsidRDefault="00181D95" w:rsidP="00181D95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ИРК</w:t>
            </w:r>
          </w:p>
          <w:p w:rsidR="00181D95" w:rsidRPr="00E07810" w:rsidRDefault="00181D95" w:rsidP="00181D95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5003" w:type="dxa"/>
            <w:gridSpan w:val="2"/>
          </w:tcPr>
          <w:p w:rsidR="00181D95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знать формулы скалярного произведения векторов </w:t>
            </w:r>
          </w:p>
          <w:p w:rsidR="00181D95" w:rsidRPr="00E07810" w:rsidRDefault="00181D95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-уметь применять их </w:t>
            </w:r>
            <w:proofErr w:type="spellStart"/>
            <w:r>
              <w:rPr>
                <w:iCs/>
                <w:sz w:val="22"/>
                <w:szCs w:val="22"/>
              </w:rPr>
              <w:t>их</w:t>
            </w:r>
            <w:proofErr w:type="spellEnd"/>
            <w:r>
              <w:rPr>
                <w:iCs/>
                <w:sz w:val="22"/>
                <w:szCs w:val="22"/>
              </w:rPr>
              <w:t xml:space="preserve"> при решении задач</w:t>
            </w:r>
          </w:p>
        </w:tc>
        <w:tc>
          <w:tcPr>
            <w:tcW w:w="1464" w:type="dxa"/>
          </w:tcPr>
          <w:p w:rsidR="00181D95" w:rsidRPr="00E07810" w:rsidRDefault="00AD2432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№1052, 1048,1049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A46C1" w:rsidRPr="00181D95" w:rsidRDefault="000A46C1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181D95" w:rsidRPr="00CB0B41" w:rsidRDefault="00181D95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810" w:rsidRPr="00CB0B41" w:rsidTr="005D6648">
        <w:tc>
          <w:tcPr>
            <w:tcW w:w="794" w:type="dxa"/>
          </w:tcPr>
          <w:p w:rsidR="00E07810" w:rsidRPr="000A46C1" w:rsidRDefault="000E1A26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235" w:type="dxa"/>
          </w:tcPr>
          <w:p w:rsidR="00E07810" w:rsidRPr="008E5762" w:rsidRDefault="00E07810" w:rsidP="00A24BD2">
            <w:pPr>
              <w:pStyle w:val="a4"/>
              <w:spacing w:before="0" w:beforeAutospacing="0" w:after="0" w:afterAutospacing="0"/>
              <w:rPr>
                <w:b/>
                <w:iCs/>
                <w:color w:val="FF0000"/>
                <w:sz w:val="22"/>
                <w:szCs w:val="22"/>
                <w:u w:val="single"/>
              </w:rPr>
            </w:pPr>
            <w:r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Контрольная </w:t>
            </w:r>
            <w:proofErr w:type="gramStart"/>
            <w:r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работа </w:t>
            </w:r>
            <w:r w:rsidR="004B3310"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 №</w:t>
            </w:r>
            <w:proofErr w:type="gramEnd"/>
            <w:r w:rsidR="004B3310"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>5 «</w:t>
            </w:r>
            <w:r w:rsidR="004B3310" w:rsidRPr="008E5762">
              <w:rPr>
                <w:b/>
                <w:bCs/>
                <w:color w:val="FF0000"/>
                <w:sz w:val="22"/>
                <w:szCs w:val="22"/>
                <w:u w:val="single"/>
              </w:rPr>
              <w:t>Соотношения между сторонами и углами треугольника»</w:t>
            </w:r>
          </w:p>
        </w:tc>
        <w:tc>
          <w:tcPr>
            <w:tcW w:w="736" w:type="dxa"/>
          </w:tcPr>
          <w:p w:rsidR="00E07810" w:rsidRPr="00E07810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E07810" w:rsidRPr="00E07810" w:rsidRDefault="00E33F70" w:rsidP="00A24BD2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28" w:type="dxa"/>
            <w:gridSpan w:val="2"/>
          </w:tcPr>
          <w:p w:rsidR="00E07810" w:rsidRPr="00E07810" w:rsidRDefault="00E33F70" w:rsidP="00A24BD2">
            <w:pPr>
              <w:rPr>
                <w:rFonts w:ascii="Times New Roman" w:hAnsi="Times New Roman" w:cs="Times New Roman"/>
                <w:color w:val="000000"/>
              </w:rPr>
            </w:pPr>
            <w:r w:rsidRPr="003573F8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E07810" w:rsidRPr="00E07810" w:rsidRDefault="00E33F70" w:rsidP="00A24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003" w:type="dxa"/>
            <w:gridSpan w:val="2"/>
          </w:tcPr>
          <w:p w:rsidR="00E07810" w:rsidRPr="00AD2432" w:rsidRDefault="00E07810" w:rsidP="00A24BD2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-уметь применять теорему синусов и теорему косинусов в комплексе при решении задач</w:t>
            </w:r>
            <w:r w:rsidR="00AD2432">
              <w:rPr>
                <w:iCs/>
                <w:sz w:val="22"/>
                <w:szCs w:val="22"/>
              </w:rPr>
              <w:t>; вычисление скалярного произведения векторов</w:t>
            </w:r>
          </w:p>
        </w:tc>
        <w:tc>
          <w:tcPr>
            <w:tcW w:w="1464" w:type="dxa"/>
          </w:tcPr>
          <w:p w:rsidR="00E07810" w:rsidRPr="00E07810" w:rsidRDefault="00E07810" w:rsidP="00E36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E07810" w:rsidRPr="008E5762" w:rsidRDefault="00E07810" w:rsidP="00A24BD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E07810" w:rsidRPr="00CB0B41" w:rsidRDefault="00E07810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701" w:rsidRPr="00CB0B41" w:rsidTr="005D6648">
        <w:tc>
          <w:tcPr>
            <w:tcW w:w="794" w:type="dxa"/>
          </w:tcPr>
          <w:p w:rsidR="00395701" w:rsidRDefault="00395701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395701" w:rsidRPr="00284B06" w:rsidRDefault="00395701" w:rsidP="00A24BD2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  <w:u w:val="single"/>
              </w:rPr>
            </w:pPr>
          </w:p>
        </w:tc>
        <w:tc>
          <w:tcPr>
            <w:tcW w:w="11155" w:type="dxa"/>
            <w:gridSpan w:val="9"/>
          </w:tcPr>
          <w:p w:rsidR="00395701" w:rsidRPr="00E07810" w:rsidRDefault="00E70F26" w:rsidP="00DE310A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color w:val="000000"/>
              </w:rPr>
              <w:t>ГЛАВА 3.  Числовые функции (31 час</w:t>
            </w:r>
            <w:r w:rsidR="00395701" w:rsidRPr="00284B06">
              <w:rPr>
                <w:b/>
                <w:color w:val="000000"/>
              </w:rPr>
              <w:t>)</w:t>
            </w:r>
            <w:r w:rsidR="00DE310A">
              <w:rPr>
                <w:b/>
                <w:color w:val="000000"/>
              </w:rPr>
              <w:t xml:space="preserve"> 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395701" w:rsidRPr="00D441C0" w:rsidRDefault="00395701" w:rsidP="00A24BD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395701" w:rsidRPr="00CB0B41" w:rsidRDefault="00395701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701" w:rsidRPr="00CB0B41" w:rsidTr="005D6648">
        <w:tc>
          <w:tcPr>
            <w:tcW w:w="794" w:type="dxa"/>
          </w:tcPr>
          <w:p w:rsidR="00395701" w:rsidRDefault="00395701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7" w:type="dxa"/>
            <w:gridSpan w:val="12"/>
            <w:tcBorders>
              <w:right w:val="single" w:sz="4" w:space="0" w:color="auto"/>
            </w:tcBorders>
          </w:tcPr>
          <w:p w:rsidR="00395701" w:rsidRPr="00F96423" w:rsidRDefault="00395701" w:rsidP="00395701">
            <w:pPr>
              <w:rPr>
                <w:rFonts w:ascii="Times New Roman" w:hAnsi="Times New Roman" w:cs="Times New Roman"/>
                <w:bCs/>
              </w:rPr>
            </w:pPr>
            <w:r w:rsidRPr="00E33F70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E33F70">
              <w:rPr>
                <w:rFonts w:ascii="Times New Roman" w:hAnsi="Times New Roman" w:cs="Times New Roman"/>
                <w:bCs/>
              </w:rPr>
              <w:t>функция, независимая и зависимая переменная, область определение и множество значений функции, кусочно-заданная функция.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96423">
              <w:rPr>
                <w:rFonts w:ascii="Times New Roman" w:hAnsi="Times New Roman" w:cs="Times New Roman"/>
                <w:bCs/>
              </w:rPr>
              <w:t>С</w:t>
            </w:r>
            <w:r w:rsidRPr="00F96423">
              <w:rPr>
                <w:rFonts w:ascii="Times New Roman" w:hAnsi="Times New Roman" w:cs="Times New Roman"/>
              </w:rPr>
              <w:t>тепенная функция с натуральным показателем, свойства степенной функции с натуральным показателем, график степенная функция с четным показателем, график степенная функция с нечетным показателем, кубическая парабола, решение уравнений графически.</w:t>
            </w:r>
          </w:p>
          <w:p w:rsidR="00395701" w:rsidRDefault="00395701" w:rsidP="00A24BD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3F70">
              <w:rPr>
                <w:rFonts w:ascii="Times New Roman" w:hAnsi="Times New Roman" w:cs="Times New Roman"/>
                <w:b/>
                <w:u w:val="single"/>
              </w:rPr>
              <w:t>Основная цель</w:t>
            </w:r>
            <w:r w:rsidRPr="00E33F70">
              <w:rPr>
                <w:rFonts w:ascii="Times New Roman" w:hAnsi="Times New Roman" w:cs="Times New Roman"/>
              </w:rPr>
              <w:t>:      Формирование преставлений о таких фундаментальных понятиях математики, какими являются понятия функции, её области    определения, области значения.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3F70">
              <w:rPr>
                <w:rFonts w:ascii="Times New Roman" w:hAnsi="Times New Roman" w:cs="Times New Roman"/>
              </w:rPr>
              <w:t xml:space="preserve">  </w:t>
            </w:r>
            <w:r w:rsidRPr="00E33F70">
              <w:rPr>
                <w:rFonts w:ascii="Times New Roman" w:hAnsi="Times New Roman" w:cs="Times New Roman"/>
                <w:b/>
              </w:rPr>
              <w:t>Овладение умением</w:t>
            </w:r>
            <w:r w:rsidRPr="00E33F70">
              <w:rPr>
                <w:rFonts w:ascii="Times New Roman" w:hAnsi="Times New Roman" w:cs="Times New Roman"/>
              </w:rPr>
              <w:t xml:space="preserve"> применения четности или нечетности, ограниченности, непрерывности, монотонности функций.  </w:t>
            </w:r>
            <w:r w:rsidRPr="00E33F70">
              <w:rPr>
                <w:rFonts w:ascii="Times New Roman" w:hAnsi="Times New Roman" w:cs="Times New Roman"/>
                <w:b/>
              </w:rPr>
              <w:t>Формирование умений</w:t>
            </w:r>
            <w:r w:rsidRPr="00E33F70">
              <w:rPr>
                <w:rFonts w:ascii="Times New Roman" w:hAnsi="Times New Roman" w:cs="Times New Roman"/>
              </w:rPr>
              <w:t xml:space="preserve"> нахождения  наибольшего и наименьшего значения на заданном промежутке, решая практические  задачи.   </w:t>
            </w:r>
            <w:r w:rsidRPr="00E33F70">
              <w:rPr>
                <w:rFonts w:ascii="Times New Roman" w:hAnsi="Times New Roman" w:cs="Times New Roman"/>
                <w:b/>
              </w:rPr>
              <w:t>Формирование представлений</w:t>
            </w:r>
            <w:r w:rsidRPr="00E33F70">
              <w:rPr>
                <w:rFonts w:ascii="Times New Roman" w:hAnsi="Times New Roman" w:cs="Times New Roman"/>
              </w:rPr>
              <w:t xml:space="preserve"> о различных способах задания функции: аналитическом, графическом, табличном, словесном.       </w:t>
            </w:r>
            <w:r w:rsidRPr="00E33F70">
              <w:rPr>
                <w:rFonts w:ascii="Times New Roman" w:hAnsi="Times New Roman" w:cs="Times New Roman"/>
                <w:b/>
              </w:rPr>
              <w:t>Формирование понимания</w:t>
            </w:r>
            <w:r w:rsidRPr="00E33F70">
              <w:rPr>
                <w:rFonts w:ascii="Times New Roman" w:hAnsi="Times New Roman" w:cs="Times New Roman"/>
              </w:rPr>
              <w:t xml:space="preserve"> того, как свойства функций отражаются на поведении графиков функций.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395701" w:rsidRPr="00CB0B41" w:rsidRDefault="00395701" w:rsidP="00A24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701" w:rsidRPr="00CB0B41" w:rsidTr="005D6648">
        <w:tc>
          <w:tcPr>
            <w:tcW w:w="794" w:type="dxa"/>
          </w:tcPr>
          <w:p w:rsidR="00395701" w:rsidRPr="00354D0B" w:rsidRDefault="00DE310A" w:rsidP="00A24B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77-81</w:t>
            </w:r>
          </w:p>
        </w:tc>
        <w:tc>
          <w:tcPr>
            <w:tcW w:w="2235" w:type="dxa"/>
          </w:tcPr>
          <w:p w:rsidR="00395701" w:rsidRPr="0039427D" w:rsidRDefault="00395701" w:rsidP="0058380B">
            <w:pPr>
              <w:pStyle w:val="a4"/>
              <w:spacing w:before="0" w:beforeAutospacing="0" w:after="0" w:afterAutospacing="0"/>
              <w:rPr>
                <w:iCs/>
                <w:color w:val="FF0000"/>
                <w:sz w:val="22"/>
                <w:szCs w:val="22"/>
              </w:rPr>
            </w:pPr>
            <w:r w:rsidRPr="0039427D">
              <w:rPr>
                <w:color w:val="000000"/>
                <w:sz w:val="22"/>
                <w:szCs w:val="22"/>
              </w:rPr>
              <w:t>Определение числовой функции. Область определения, область значений функции.</w:t>
            </w:r>
          </w:p>
        </w:tc>
        <w:tc>
          <w:tcPr>
            <w:tcW w:w="736" w:type="dxa"/>
          </w:tcPr>
          <w:p w:rsidR="00395701" w:rsidRPr="00354D0B" w:rsidRDefault="00E70F26" w:rsidP="0058380B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975" w:type="dxa"/>
            <w:gridSpan w:val="2"/>
          </w:tcPr>
          <w:p w:rsidR="00395701" w:rsidRDefault="00395701" w:rsidP="005838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395701" w:rsidRDefault="00395701" w:rsidP="005838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395701" w:rsidRDefault="00395701" w:rsidP="005838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395701" w:rsidRPr="00E07810" w:rsidRDefault="00395701" w:rsidP="005838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395701" w:rsidRPr="00F13520" w:rsidRDefault="00395701" w:rsidP="0058380B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вопросы.</w:t>
            </w:r>
          </w:p>
        </w:tc>
        <w:tc>
          <w:tcPr>
            <w:tcW w:w="949" w:type="dxa"/>
          </w:tcPr>
          <w:p w:rsidR="00395701" w:rsidRPr="00E07810" w:rsidRDefault="00395701" w:rsidP="005838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С-11</w:t>
            </w:r>
          </w:p>
        </w:tc>
        <w:tc>
          <w:tcPr>
            <w:tcW w:w="5003" w:type="dxa"/>
            <w:gridSpan w:val="2"/>
          </w:tcPr>
          <w:p w:rsidR="00395701" w:rsidRPr="00E07810" w:rsidRDefault="00395701" w:rsidP="0058380B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rFonts w:ascii="Times New Roman CYR" w:hAnsi="Times New Roman CYR"/>
                <w:sz w:val="22"/>
                <w:szCs w:val="22"/>
              </w:rPr>
              <w:t>Могут находить область определения и область значения по аналитической формуле. Умеют приводить примеры функций с заданными свойствами. Могут строить кусочно-заданные функции.</w:t>
            </w:r>
            <w:r w:rsidRPr="00146FB6">
              <w:rPr>
                <w:sz w:val="22"/>
                <w:szCs w:val="22"/>
              </w:rPr>
              <w:t xml:space="preserve"> Подбор аргументов для объяснения ошибки</w:t>
            </w:r>
          </w:p>
        </w:tc>
        <w:tc>
          <w:tcPr>
            <w:tcW w:w="1464" w:type="dxa"/>
          </w:tcPr>
          <w:p w:rsidR="00395701" w:rsidRPr="00C10331" w:rsidRDefault="00C10331" w:rsidP="0058380B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№8.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-8.</w:t>
            </w:r>
            <w:r>
              <w:rPr>
                <w:sz w:val="20"/>
                <w:szCs w:val="20"/>
                <w:lang w:val="en-US"/>
              </w:rPr>
              <w:t>17(</w:t>
            </w:r>
            <w:proofErr w:type="spellStart"/>
            <w:r>
              <w:rPr>
                <w:sz w:val="20"/>
                <w:szCs w:val="20"/>
              </w:rPr>
              <w:t>бв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395701" w:rsidRPr="00C10331" w:rsidRDefault="0058380B" w:rsidP="0058380B">
            <w:pPr>
              <w:rPr>
                <w:rFonts w:ascii="Times New Roman" w:hAnsi="Times New Roman" w:cs="Times New Roman"/>
              </w:rPr>
            </w:pPr>
            <w:r w:rsidRPr="00C103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Pr="00C1033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395701" w:rsidRPr="00E07810" w:rsidRDefault="00395701" w:rsidP="0058380B">
            <w:pPr>
              <w:rPr>
                <w:rFonts w:ascii="Times New Roman" w:hAnsi="Times New Roman" w:cs="Times New Roman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DE310A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235" w:type="dxa"/>
          </w:tcPr>
          <w:p w:rsidR="00DE310A" w:rsidRPr="00DE310A" w:rsidRDefault="00DE310A" w:rsidP="00DE310A">
            <w:pPr>
              <w:pStyle w:val="a4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 w:rsidRPr="00DE310A">
              <w:rPr>
                <w:color w:val="FF0000"/>
                <w:sz w:val="22"/>
                <w:szCs w:val="22"/>
              </w:rPr>
              <w:t>Контрольная работа №6 «Понятие функции»</w:t>
            </w:r>
          </w:p>
        </w:tc>
        <w:tc>
          <w:tcPr>
            <w:tcW w:w="736" w:type="dxa"/>
          </w:tcPr>
          <w:p w:rsidR="00DE310A" w:rsidRPr="00DE310A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</w:rPr>
            </w:pPr>
            <w:r w:rsidRPr="00F13520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003" w:type="dxa"/>
            <w:gridSpan w:val="2"/>
          </w:tcPr>
          <w:p w:rsidR="00DE310A" w:rsidRPr="00146FB6" w:rsidRDefault="00DE310A" w:rsidP="00DE310A">
            <w:pPr>
              <w:pStyle w:val="a4"/>
              <w:spacing w:before="0" w:beforeAutospacing="0" w:after="0" w:afterAutospacing="0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Default="00DE310A" w:rsidP="00DE310A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C10331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C1033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83-85</w:t>
            </w:r>
          </w:p>
        </w:tc>
        <w:tc>
          <w:tcPr>
            <w:tcW w:w="2235" w:type="dxa"/>
          </w:tcPr>
          <w:p w:rsidR="00DE310A" w:rsidRPr="0039427D" w:rsidRDefault="00DE310A" w:rsidP="00DE310A">
            <w:pPr>
              <w:pStyle w:val="a4"/>
              <w:spacing w:before="0" w:beforeAutospacing="0" w:after="0" w:afterAutospacing="0"/>
              <w:rPr>
                <w:iCs/>
                <w:color w:val="FF0000"/>
                <w:sz w:val="22"/>
                <w:szCs w:val="22"/>
              </w:rPr>
            </w:pPr>
            <w:r w:rsidRPr="0039427D">
              <w:rPr>
                <w:color w:val="000000"/>
                <w:sz w:val="22"/>
                <w:szCs w:val="22"/>
              </w:rPr>
              <w:t>Способы задания функций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949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С-12</w:t>
            </w:r>
          </w:p>
        </w:tc>
        <w:tc>
          <w:tcPr>
            <w:tcW w:w="5003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 xml:space="preserve">Умеют по данному графику составить аналитическую формулу, задающую функцию. </w:t>
            </w:r>
            <w:r w:rsidRPr="00146FB6">
              <w:rPr>
                <w:rFonts w:ascii="Times New Roman CYR" w:hAnsi="Times New Roman CYR"/>
                <w:sz w:val="22"/>
                <w:szCs w:val="22"/>
              </w:rPr>
              <w:t>Могут описывать свойства кусочно-заданных функций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П.9, №9.3-9.10 (</w:t>
            </w:r>
            <w:proofErr w:type="spellStart"/>
            <w:r>
              <w:rPr>
                <w:rFonts w:ascii="Times New Roman" w:hAnsi="Times New Roman" w:cs="Times New Roman"/>
              </w:rPr>
              <w:t>бв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FC1D57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12.-1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FC1D5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5838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86-90</w:t>
            </w:r>
          </w:p>
        </w:tc>
        <w:tc>
          <w:tcPr>
            <w:tcW w:w="2235" w:type="dxa"/>
          </w:tcPr>
          <w:p w:rsidR="00DE310A" w:rsidRPr="0039427D" w:rsidRDefault="00DE310A" w:rsidP="00DE310A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9427D">
              <w:rPr>
                <w:color w:val="000000"/>
                <w:sz w:val="22"/>
                <w:szCs w:val="22"/>
              </w:rPr>
              <w:t>Свойства функций</w:t>
            </w:r>
          </w:p>
        </w:tc>
        <w:tc>
          <w:tcPr>
            <w:tcW w:w="736" w:type="dxa"/>
          </w:tcPr>
          <w:p w:rsidR="00DE310A" w:rsidRPr="0058380B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вопросы.</w:t>
            </w:r>
          </w:p>
        </w:tc>
        <w:tc>
          <w:tcPr>
            <w:tcW w:w="949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С-13</w:t>
            </w:r>
          </w:p>
        </w:tc>
        <w:tc>
          <w:tcPr>
            <w:tcW w:w="5003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>Могут свободно исследовать  функцию на монотонность, определяют наибольшее и наименьшее значение функции, ограниченность, выпуклость.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П.10, №10.11-1.17(б)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83A5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583A51">
              <w:rPr>
                <w:rFonts w:ascii="Times New Roman" w:hAnsi="Times New Roman" w:cs="Times New Roman"/>
                <w:sz w:val="20"/>
                <w:szCs w:val="20"/>
              </w:rPr>
              <w:t>.12-19.12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354D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91-93</w:t>
            </w:r>
          </w:p>
        </w:tc>
        <w:tc>
          <w:tcPr>
            <w:tcW w:w="2235" w:type="dxa"/>
          </w:tcPr>
          <w:p w:rsidR="00DE310A" w:rsidRPr="0039427D" w:rsidRDefault="00DE310A" w:rsidP="00DE310A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9427D">
              <w:rPr>
                <w:color w:val="000000"/>
                <w:sz w:val="22"/>
                <w:szCs w:val="22"/>
              </w:rPr>
              <w:t>Четные и нечетные функции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Работа с опорными конспектами, работа с раздаточными  материалами.</w:t>
            </w:r>
          </w:p>
        </w:tc>
        <w:tc>
          <w:tcPr>
            <w:tcW w:w="949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С-14</w:t>
            </w:r>
          </w:p>
        </w:tc>
        <w:tc>
          <w:tcPr>
            <w:tcW w:w="5003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>Могут свободно использовать  алгоритм исследования функции на четность и строить графики четных и нечетных функций. Исследуют функцию  кусочно-заданную. Могут рассуждать, обобщать, аргументировать решение и ошибки, участие в диалоге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П.11, № 11.3-11.11, 11.17-11.19а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83A5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83A5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DE310A" w:rsidRPr="00583A5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83A51">
              <w:rPr>
                <w:rFonts w:ascii="Times New Roman" w:hAnsi="Times New Roman" w:cs="Times New Roman"/>
                <w:sz w:val="20"/>
                <w:szCs w:val="20"/>
              </w:rPr>
              <w:t>.24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354D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2235" w:type="dxa"/>
          </w:tcPr>
          <w:p w:rsidR="00DE310A" w:rsidRPr="00583A51" w:rsidRDefault="00DE310A" w:rsidP="00DE310A">
            <w:pPr>
              <w:pStyle w:val="a4"/>
              <w:spacing w:before="0" w:beforeAutospacing="0" w:after="0" w:afterAutospacing="0"/>
              <w:rPr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 7</w:t>
            </w:r>
            <w:r w:rsidRPr="00583A51">
              <w:rPr>
                <w:b/>
                <w:color w:val="FF0000"/>
                <w:sz w:val="22"/>
                <w:szCs w:val="22"/>
                <w:u w:val="single"/>
              </w:rPr>
              <w:t xml:space="preserve"> «Числовые функции»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</w:rPr>
            </w:pPr>
            <w:r w:rsidRPr="00F13520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003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rFonts w:ascii="Times New Roman CYR" w:hAnsi="Times New Roman CYR"/>
                <w:sz w:val="22"/>
                <w:szCs w:val="22"/>
              </w:rPr>
              <w:t>Умеют определять понятия, приводить доказательства. Владение умением предвидеть возможные последствия своих действий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83A51" w:rsidRDefault="00DE310A" w:rsidP="00DE310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5</w:t>
            </w:r>
            <w:r w:rsidRPr="00583A51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.12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354D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95--98</w:t>
            </w:r>
          </w:p>
        </w:tc>
        <w:tc>
          <w:tcPr>
            <w:tcW w:w="2235" w:type="dxa"/>
          </w:tcPr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284B06">
              <w:rPr>
                <w:spacing w:val="-10"/>
                <w:sz w:val="22"/>
                <w:szCs w:val="22"/>
              </w:rPr>
              <w:t xml:space="preserve">Функции  </w:t>
            </w:r>
            <w:r w:rsidRPr="00284B06">
              <w:rPr>
                <w:spacing w:val="-10"/>
                <w:position w:val="-14"/>
                <w:sz w:val="22"/>
                <w:szCs w:val="22"/>
              </w:rPr>
              <w:object w:dxaOrig="16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20.25pt" o:ole="">
                  <v:imagedata r:id="rId5" o:title=""/>
                </v:shape>
                <o:OLEObject Type="Embed" ProgID="Equation.DSMT4" ShapeID="_x0000_i1025" DrawAspect="Content" ObjectID="_1601409253" r:id="rId6"/>
              </w:object>
            </w:r>
            <w:r w:rsidRPr="00284B06">
              <w:rPr>
                <w:spacing w:val="-10"/>
                <w:sz w:val="22"/>
                <w:szCs w:val="22"/>
              </w:rPr>
              <w:t>,</w:t>
            </w:r>
            <w:proofErr w:type="gramEnd"/>
            <w:r w:rsidRPr="00284B06">
              <w:rPr>
                <w:spacing w:val="-10"/>
                <w:sz w:val="22"/>
                <w:szCs w:val="22"/>
              </w:rPr>
              <w:t xml:space="preserve"> их свойства и графики</w:t>
            </w:r>
          </w:p>
        </w:tc>
        <w:tc>
          <w:tcPr>
            <w:tcW w:w="736" w:type="dxa"/>
          </w:tcPr>
          <w:p w:rsidR="00DE310A" w:rsidRPr="00354D0B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28" w:type="dxa"/>
            <w:gridSpan w:val="2"/>
          </w:tcPr>
          <w:p w:rsidR="00DE310A" w:rsidRPr="008942A5" w:rsidRDefault="00DE310A" w:rsidP="00DE310A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8942A5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Построение алгоритма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решения задания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Pr="00F13520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" w:type="dxa"/>
          </w:tcPr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С-15, 16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Pr="008942A5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3" w:type="dxa"/>
            <w:gridSpan w:val="2"/>
          </w:tcPr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146FB6">
              <w:rPr>
                <w:bCs/>
                <w:sz w:val="22"/>
                <w:szCs w:val="22"/>
              </w:rPr>
              <w:t xml:space="preserve">Могут свободно читать свойства степенных функций </w:t>
            </w:r>
            <w:r w:rsidRPr="00146FB6">
              <w:rPr>
                <w:sz w:val="22"/>
                <w:szCs w:val="22"/>
              </w:rPr>
              <w:t xml:space="preserve">с натуральным показателем </w:t>
            </w:r>
            <w:r w:rsidRPr="00146FB6">
              <w:rPr>
                <w:bCs/>
                <w:sz w:val="22"/>
                <w:szCs w:val="22"/>
              </w:rPr>
              <w:t xml:space="preserve">и строить графики сложных степенных функций. </w:t>
            </w:r>
            <w:r w:rsidRPr="00146FB6">
              <w:rPr>
                <w:sz w:val="22"/>
                <w:szCs w:val="22"/>
              </w:rPr>
              <w:t>Умеют обосновывать суждения. Могут правильно оформлять работу, отражение в письменной форме своих решений, выступать с решением проблемы.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П.12, №12.1-12.6,  12.17-12.19(б)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D441C0" w:rsidRDefault="00DE310A" w:rsidP="00DE310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441C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26</w:t>
            </w:r>
            <w:r w:rsidRPr="00D441C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  <w:r w:rsidRPr="00D441C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12</w:t>
            </w:r>
          </w:p>
          <w:p w:rsidR="00DE310A" w:rsidRPr="00D441C0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354D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99-102</w:t>
            </w:r>
          </w:p>
        </w:tc>
        <w:tc>
          <w:tcPr>
            <w:tcW w:w="2235" w:type="dxa"/>
          </w:tcPr>
          <w:p w:rsidR="00DE310A" w:rsidRPr="008942A5" w:rsidRDefault="00DE310A" w:rsidP="00DE310A">
            <w:pPr>
              <w:pStyle w:val="a4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  <w:proofErr w:type="gramStart"/>
            <w:r w:rsidRPr="008942A5">
              <w:rPr>
                <w:color w:val="000000"/>
                <w:sz w:val="22"/>
                <w:szCs w:val="22"/>
              </w:rPr>
              <w:t xml:space="preserve">Функции  </w:t>
            </w:r>
            <w:r w:rsidRPr="008942A5">
              <w:rPr>
                <w:color w:val="000000"/>
                <w:position w:val="-14"/>
                <w:sz w:val="22"/>
                <w:szCs w:val="22"/>
              </w:rPr>
              <w:object w:dxaOrig="1719" w:dyaOrig="400">
                <v:shape id="_x0000_i1026" type="#_x0000_t75" style="width:86.25pt;height:20.25pt" o:ole="">
                  <v:imagedata r:id="rId7" o:title=""/>
                </v:shape>
                <o:OLEObject Type="Embed" ProgID="Equation.DSMT4" ShapeID="_x0000_i1026" DrawAspect="Content" ObjectID="_1601409254" r:id="rId8"/>
              </w:object>
            </w:r>
            <w:r w:rsidRPr="008942A5">
              <w:rPr>
                <w:color w:val="000000"/>
                <w:sz w:val="22"/>
                <w:szCs w:val="22"/>
              </w:rPr>
              <w:t>,</w:t>
            </w:r>
            <w:proofErr w:type="gramEnd"/>
            <w:r w:rsidRPr="008942A5">
              <w:rPr>
                <w:color w:val="000000"/>
                <w:sz w:val="22"/>
                <w:szCs w:val="22"/>
              </w:rPr>
              <w:t xml:space="preserve"> их свойства и графики</w:t>
            </w:r>
          </w:p>
        </w:tc>
        <w:tc>
          <w:tcPr>
            <w:tcW w:w="736" w:type="dxa"/>
          </w:tcPr>
          <w:p w:rsidR="00DE310A" w:rsidRPr="008942A5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DE310A" w:rsidRPr="008942A5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DE310A" w:rsidRPr="008942A5" w:rsidRDefault="00DE310A" w:rsidP="00DE310A">
            <w:pPr>
              <w:rPr>
                <w:rFonts w:ascii="Times New Roman" w:hAnsi="Times New Roman" w:cs="Times New Roman"/>
                <w:b/>
              </w:rPr>
            </w:pPr>
            <w:r w:rsidRPr="008942A5">
              <w:rPr>
                <w:rFonts w:ascii="Times New Roman" w:hAnsi="Times New Roman" w:cs="Times New Roman"/>
              </w:rPr>
              <w:t>Составление опорного конспекта, ответы на вопросы.</w:t>
            </w:r>
          </w:p>
        </w:tc>
        <w:tc>
          <w:tcPr>
            <w:tcW w:w="949" w:type="dxa"/>
          </w:tcPr>
          <w:p w:rsidR="00DE310A" w:rsidRPr="008942A5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С-17</w:t>
            </w:r>
          </w:p>
        </w:tc>
        <w:tc>
          <w:tcPr>
            <w:tcW w:w="5003" w:type="dxa"/>
            <w:gridSpan w:val="2"/>
          </w:tcPr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146FB6">
              <w:rPr>
                <w:bCs/>
                <w:sz w:val="22"/>
                <w:szCs w:val="22"/>
              </w:rPr>
              <w:t xml:space="preserve">Могут свободно читать свойства степенных функций с </w:t>
            </w:r>
            <w:r w:rsidRPr="00146FB6">
              <w:rPr>
                <w:sz w:val="22"/>
                <w:szCs w:val="22"/>
              </w:rPr>
              <w:t xml:space="preserve"> отрицательным целым  </w:t>
            </w:r>
            <w:r w:rsidRPr="00146FB6">
              <w:rPr>
                <w:bCs/>
                <w:sz w:val="22"/>
                <w:szCs w:val="22"/>
              </w:rPr>
              <w:t xml:space="preserve">показателем и строить графики смешанных степенных функций. </w:t>
            </w:r>
            <w:r w:rsidRPr="00146FB6">
              <w:rPr>
                <w:sz w:val="22"/>
                <w:szCs w:val="22"/>
              </w:rPr>
              <w:t>Могут объяснить изученные положения на самостоятельно подобранных конкретных примерах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П.13, №13.1-13.4, 13.12-3.14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Default="00DE310A" w:rsidP="00DE310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354D0B" w:rsidRDefault="00DE310A" w:rsidP="00DE31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103-106</w:t>
            </w:r>
          </w:p>
        </w:tc>
        <w:tc>
          <w:tcPr>
            <w:tcW w:w="2235" w:type="dxa"/>
          </w:tcPr>
          <w:p w:rsidR="00DE310A" w:rsidRPr="008942A5" w:rsidRDefault="00DE310A" w:rsidP="00DE310A">
            <w:pPr>
              <w:pStyle w:val="a4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  <w:r w:rsidRPr="008942A5">
              <w:rPr>
                <w:color w:val="000000"/>
                <w:sz w:val="22"/>
                <w:szCs w:val="22"/>
              </w:rPr>
              <w:t>Функция у</w:t>
            </w:r>
            <w:proofErr w:type="gramStart"/>
            <w:r w:rsidRPr="008942A5">
              <w:rPr>
                <w:color w:val="000000"/>
                <w:sz w:val="22"/>
                <w:szCs w:val="22"/>
              </w:rPr>
              <w:t xml:space="preserve">= </w:t>
            </w:r>
            <w:r w:rsidRPr="008942A5">
              <w:rPr>
                <w:color w:val="000000"/>
                <w:position w:val="-8"/>
                <w:sz w:val="22"/>
                <w:szCs w:val="22"/>
              </w:rPr>
              <w:object w:dxaOrig="380" w:dyaOrig="360">
                <v:shape id="_x0000_i1027" type="#_x0000_t75" style="width:19.5pt;height:18.75pt" o:ole="">
                  <v:imagedata r:id="rId9" o:title=""/>
                </v:shape>
                <o:OLEObject Type="Embed" ProgID="Equation.3" ShapeID="_x0000_i1027" DrawAspect="Content" ObjectID="_1601409255" r:id="rId10"/>
              </w:object>
            </w:r>
            <w:r w:rsidRPr="008942A5">
              <w:rPr>
                <w:color w:val="000000"/>
                <w:sz w:val="22"/>
                <w:szCs w:val="22"/>
              </w:rPr>
              <w:t xml:space="preserve"> ее</w:t>
            </w:r>
            <w:proofErr w:type="gramEnd"/>
            <w:r w:rsidRPr="008942A5">
              <w:rPr>
                <w:color w:val="000000"/>
                <w:sz w:val="22"/>
                <w:szCs w:val="22"/>
              </w:rPr>
              <w:t xml:space="preserve"> свойства и график</w:t>
            </w:r>
          </w:p>
        </w:tc>
        <w:tc>
          <w:tcPr>
            <w:tcW w:w="736" w:type="dxa"/>
          </w:tcPr>
          <w:p w:rsidR="00DE310A" w:rsidRPr="008942A5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5" w:type="dxa"/>
            <w:gridSpan w:val="2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УОСЗ</w:t>
            </w:r>
          </w:p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028" w:type="dxa"/>
            <w:gridSpan w:val="2"/>
          </w:tcPr>
          <w:p w:rsidR="00DE310A" w:rsidRPr="008942A5" w:rsidRDefault="00DE310A" w:rsidP="00DE310A">
            <w:pPr>
              <w:rPr>
                <w:rFonts w:ascii="Times New Roman" w:hAnsi="Times New Roman" w:cs="Times New Roman"/>
                <w:b/>
              </w:rPr>
            </w:pPr>
            <w:r w:rsidRPr="008942A5">
              <w:rPr>
                <w:rFonts w:ascii="Times New Roman" w:hAnsi="Times New Roman" w:cs="Times New Roman"/>
              </w:rPr>
              <w:t>Построение алгоритма действия, решение упражнений.</w:t>
            </w:r>
          </w:p>
        </w:tc>
        <w:tc>
          <w:tcPr>
            <w:tcW w:w="949" w:type="dxa"/>
          </w:tcPr>
          <w:p w:rsidR="00DE310A" w:rsidRPr="008942A5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С-18,19,</w:t>
            </w:r>
          </w:p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  <w:r w:rsidRPr="008942A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03" w:type="dxa"/>
            <w:gridSpan w:val="2"/>
            <w:vMerge w:val="restart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bCs/>
                <w:sz w:val="22"/>
                <w:szCs w:val="22"/>
              </w:rPr>
              <w:t xml:space="preserve">Могут свободно читать свойства с любым действительным показателем и строить графики смешанных степенных функций </w:t>
            </w:r>
            <w:r w:rsidRPr="00146FB6">
              <w:rPr>
                <w:sz w:val="22"/>
                <w:szCs w:val="22"/>
              </w:rPr>
              <w:t>Отражение в</w:t>
            </w:r>
            <w:r>
              <w:rPr>
                <w:sz w:val="22"/>
                <w:szCs w:val="22"/>
              </w:rPr>
              <w:t xml:space="preserve"> письменной форме своих решений.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П.14, №14.2-14.14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Default="00DE310A" w:rsidP="00DE310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CB0B41" w:rsidTr="005D6648">
        <w:tc>
          <w:tcPr>
            <w:tcW w:w="794" w:type="dxa"/>
          </w:tcPr>
          <w:p w:rsidR="00DE310A" w:rsidRPr="00DE310A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35" w:type="dxa"/>
          </w:tcPr>
          <w:p w:rsidR="00DE310A" w:rsidRPr="008E5762" w:rsidRDefault="00DE310A" w:rsidP="00DE310A">
            <w:pPr>
              <w:pStyle w:val="a4"/>
              <w:spacing w:before="0" w:beforeAutospacing="0" w:after="0" w:afterAutospacing="0"/>
              <w:rPr>
                <w:color w:val="FF0000"/>
                <w:spacing w:val="-1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№8</w:t>
            </w:r>
            <w:r w:rsidRPr="008E5762">
              <w:rPr>
                <w:b/>
                <w:color w:val="FF0000"/>
                <w:sz w:val="22"/>
                <w:szCs w:val="22"/>
                <w:u w:val="single"/>
              </w:rPr>
              <w:t xml:space="preserve"> «Степенные функции»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75" w:type="dxa"/>
            <w:gridSpan w:val="2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28" w:type="dxa"/>
            <w:gridSpan w:val="2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13520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949" w:type="dxa"/>
          </w:tcPr>
          <w:p w:rsidR="00DE310A" w:rsidRPr="00F13520" w:rsidRDefault="00DE310A" w:rsidP="00DE310A">
            <w:pPr>
              <w:rPr>
                <w:rFonts w:ascii="Times New Roman" w:hAnsi="Times New Roman" w:cs="Times New Roman"/>
              </w:rPr>
            </w:pPr>
            <w:r w:rsidRPr="00F13520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003" w:type="dxa"/>
            <w:gridSpan w:val="2"/>
            <w:vMerge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993137" w:rsidRDefault="00DE310A" w:rsidP="00DE310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CB0B41" w:rsidRDefault="00DE310A" w:rsidP="00DE31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10A" w:rsidRPr="00284B06" w:rsidTr="005D6648">
        <w:tc>
          <w:tcPr>
            <w:tcW w:w="794" w:type="dxa"/>
          </w:tcPr>
          <w:p w:rsidR="00DE310A" w:rsidRPr="00E33F7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284B06" w:rsidRDefault="00DE310A" w:rsidP="00DE310A">
            <w:pPr>
              <w:pStyle w:val="a4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155" w:type="dxa"/>
            <w:gridSpan w:val="9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8942A5">
              <w:rPr>
                <w:b/>
                <w:bCs/>
                <w:color w:val="000000"/>
              </w:rPr>
              <w:t>Глава 12. Длина окружности и площадь круга. (12 часов)</w:t>
            </w:r>
          </w:p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284B06" w:rsidTr="005D6648">
        <w:tc>
          <w:tcPr>
            <w:tcW w:w="794" w:type="dxa"/>
          </w:tcPr>
          <w:p w:rsidR="00DE310A" w:rsidRPr="00E33F7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0" w:type="dxa"/>
            <w:gridSpan w:val="10"/>
          </w:tcPr>
          <w:p w:rsidR="00DE310A" w:rsidRPr="00F96423" w:rsidRDefault="00DE310A" w:rsidP="00DE31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6423">
              <w:rPr>
                <w:rFonts w:ascii="Times New Roman" w:hAnsi="Times New Roman" w:cs="Times New Roman"/>
                <w:color w:val="000000"/>
              </w:rPr>
      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      </w:r>
          </w:p>
          <w:p w:rsidR="00DE310A" w:rsidRPr="00F96423" w:rsidRDefault="00DE310A" w:rsidP="00DE310A">
            <w:pPr>
              <w:ind w:firstLine="7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96423">
              <w:rPr>
                <w:rFonts w:ascii="Times New Roman" w:hAnsi="Times New Roman" w:cs="Times New Roman"/>
                <w:b/>
                <w:color w:val="000000"/>
              </w:rPr>
              <w:t xml:space="preserve">Цель: </w:t>
            </w:r>
            <w:r w:rsidRPr="00F96423">
              <w:rPr>
                <w:rFonts w:ascii="Times New Roman" w:hAnsi="Times New Roman" w:cs="Times New Roman"/>
                <w:color w:val="000000"/>
              </w:rPr>
              <w:t>расширить знание обучающихся о многоугольниках; рассмотреть понятия длины окружности и площади круга и формулы для их вычисления.</w:t>
            </w:r>
          </w:p>
          <w:p w:rsidR="00DE310A" w:rsidRPr="00F96423" w:rsidRDefault="00DE310A" w:rsidP="00DE31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6423">
              <w:rPr>
                <w:rFonts w:ascii="Times New Roman" w:hAnsi="Times New Roman" w:cs="Times New Roman"/>
                <w:color w:val="000000"/>
              </w:rPr>
              <w:tab/>
              <w:t>В начале темы дается определение правильного многоуголь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ника и рассматриваются теоремы об окружностях, описанной около правильного многоугольника и вписанной в него. С помо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щью описанной окружности решаются задачи о построении пра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вильного шестиугольника и правильного 2л-угольника, если дан правильный л-угольник.</w:t>
            </w:r>
          </w:p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  <w:r w:rsidRPr="00F96423">
              <w:rPr>
                <w:rFonts w:ascii="Times New Roman" w:hAnsi="Times New Roman" w:cs="Times New Roman"/>
                <w:color w:val="000000"/>
              </w:rPr>
              <w:tab/>
      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сти и площади круга. Вывод опирается на интуитивное представ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ление о пределе: при неограниченном увеличении числа сторон правильного многоугольника, вписанного в окружность, его пери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метр стремится к длине этой окружности, а площадь — к площа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ди круга, ограниченного окружностью.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284B06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046ACC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108-109</w:t>
            </w:r>
          </w:p>
        </w:tc>
        <w:tc>
          <w:tcPr>
            <w:tcW w:w="2235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Правильные многоугольники.</w:t>
            </w: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КУ 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УОСЗ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FF29F6" w:rsidRDefault="00DE310A" w:rsidP="00DE310A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FF29F6">
              <w:rPr>
                <w:sz w:val="22"/>
                <w:szCs w:val="22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ИРД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-уметь вычислять угол правильного многоугольника по формуле;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-уметь вписывать окружность в правильный многоугольник и описывать </w:t>
            </w: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п.105-107, №1081, 1084, 1085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046ACC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110-114</w:t>
            </w:r>
          </w:p>
        </w:tc>
        <w:tc>
          <w:tcPr>
            <w:tcW w:w="2235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Нахождение сторон правильного многоугольника через радиусы описанной и </w:t>
            </w:r>
            <w:r w:rsidRPr="005B4CFF">
              <w:rPr>
                <w:iCs/>
                <w:sz w:val="22"/>
                <w:szCs w:val="22"/>
              </w:rPr>
              <w:lastRenderedPageBreak/>
              <w:t>вписанной окружностей.</w:t>
            </w:r>
          </w:p>
        </w:tc>
        <w:tc>
          <w:tcPr>
            <w:tcW w:w="736" w:type="dxa"/>
          </w:tcPr>
          <w:p w:rsidR="00DE310A" w:rsidRPr="00354D0B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КУ УПЗУ УОНМ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УЗИМ УПКЗУ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8942A5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lastRenderedPageBreak/>
              <w:t>Построение алгоритма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решения задания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Pr="005B4CFF" w:rsidRDefault="00DE310A" w:rsidP="00DE310A">
            <w:pPr>
              <w:pStyle w:val="a4"/>
              <w:tabs>
                <w:tab w:val="left" w:pos="6647"/>
              </w:tabs>
              <w:spacing w:after="0"/>
              <w:ind w:left="571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lastRenderedPageBreak/>
              <w:t xml:space="preserve">ФО 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ИРД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-уметь решать задачи на применение формул зависимости между </w:t>
            </w:r>
            <w:r w:rsidRPr="005B4CFF">
              <w:rPr>
                <w:iCs/>
                <w:sz w:val="22"/>
                <w:szCs w:val="22"/>
                <w:lang w:val="en-US"/>
              </w:rPr>
              <w:t>R</w:t>
            </w:r>
            <w:r w:rsidRPr="005B4CFF">
              <w:rPr>
                <w:iCs/>
                <w:sz w:val="22"/>
                <w:szCs w:val="22"/>
              </w:rPr>
              <w:t xml:space="preserve">, </w:t>
            </w:r>
            <w:r w:rsidRPr="005B4CFF">
              <w:rPr>
                <w:iCs/>
                <w:sz w:val="22"/>
                <w:szCs w:val="22"/>
                <w:lang w:val="en-US"/>
              </w:rPr>
              <w:t>r</w:t>
            </w:r>
            <w:r w:rsidRPr="005B4CFF">
              <w:rPr>
                <w:iCs/>
                <w:sz w:val="22"/>
                <w:szCs w:val="22"/>
              </w:rPr>
              <w:t xml:space="preserve">, </w:t>
            </w:r>
            <w:r w:rsidRPr="005B4CFF">
              <w:rPr>
                <w:iCs/>
                <w:sz w:val="22"/>
                <w:szCs w:val="22"/>
                <w:lang w:val="en-US"/>
              </w:rPr>
              <w:t>a</w:t>
            </w:r>
            <w:r w:rsidRPr="005B4CFF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5B4CFF">
              <w:rPr>
                <w:iCs/>
                <w:sz w:val="22"/>
                <w:szCs w:val="22"/>
              </w:rPr>
              <w:t>;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 w:rsidRPr="005B4CFF">
              <w:rPr>
                <w:iCs/>
                <w:sz w:val="22"/>
                <w:szCs w:val="22"/>
              </w:rPr>
              <w:t>-уметь строить правильные многоугольники</w:t>
            </w: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п.108, 109, №1087, 1088, 1091, 1094, 1096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046ACC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115-117</w:t>
            </w:r>
          </w:p>
        </w:tc>
        <w:tc>
          <w:tcPr>
            <w:tcW w:w="2235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Длина окружности и площадь круга.</w:t>
            </w: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КУ УПЗУ УОСЗ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8942A5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Построение алгоритма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  <w:r w:rsidRPr="008942A5">
              <w:rPr>
                <w:rFonts w:ascii="Times New Roman" w:hAnsi="Times New Roman" w:cs="Times New Roman"/>
              </w:rPr>
              <w:t>решения задания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</w:rPr>
            </w:pPr>
          </w:p>
          <w:p w:rsidR="00DE310A" w:rsidRPr="005B4CFF" w:rsidRDefault="00DE310A" w:rsidP="00DE310A">
            <w:pPr>
              <w:pStyle w:val="a4"/>
              <w:tabs>
                <w:tab w:val="left" w:pos="6430"/>
              </w:tabs>
              <w:spacing w:after="0"/>
              <w:ind w:left="5501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ИРД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-знать формулы для вычисления длины окружности и площади круга;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-уметь выводить формулы и решать задачи на их применение </w:t>
            </w: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п.110-112, №1102, 1105, 1110, 1114, 1120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46ACC" w:rsidRPr="005B4CFF" w:rsidTr="005D6648">
        <w:tc>
          <w:tcPr>
            <w:tcW w:w="794" w:type="dxa"/>
          </w:tcPr>
          <w:p w:rsidR="00046ACC" w:rsidRPr="00046ACC" w:rsidRDefault="00046ACC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35" w:type="dxa"/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736" w:type="dxa"/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УОСЗ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6ACC" w:rsidRPr="008942A5" w:rsidRDefault="00046ACC" w:rsidP="00DE31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046ACC" w:rsidRPr="005B4CFF" w:rsidRDefault="00046ACC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046ACC" w:rsidRPr="005B4CFF" w:rsidRDefault="00046ACC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046ACC" w:rsidRPr="005B4CFF" w:rsidRDefault="00046ACC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046ACC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2235" w:type="dxa"/>
          </w:tcPr>
          <w:p w:rsidR="00DE310A" w:rsidRPr="008E5762" w:rsidRDefault="00FB5B2E" w:rsidP="00DE310A">
            <w:pPr>
              <w:pStyle w:val="a4"/>
              <w:spacing w:before="0" w:beforeAutospacing="0" w:after="0" w:afterAutospacing="0"/>
              <w:rPr>
                <w:b/>
                <w:i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Контрольная работа </w:t>
            </w:r>
            <w:r w:rsidR="00046ACC">
              <w:rPr>
                <w:b/>
                <w:iCs/>
                <w:color w:val="FF0000"/>
                <w:sz w:val="22"/>
                <w:szCs w:val="22"/>
                <w:u w:val="single"/>
              </w:rPr>
              <w:t>№9</w:t>
            </w:r>
            <w:r w:rsidR="00DE310A"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 «</w:t>
            </w:r>
            <w:r w:rsidR="00DE310A" w:rsidRPr="008E5762">
              <w:rPr>
                <w:b/>
                <w:color w:val="FF0000"/>
                <w:sz w:val="22"/>
                <w:szCs w:val="22"/>
                <w:u w:val="single"/>
              </w:rPr>
              <w:t>Длина окружности. Площадь круга»</w:t>
            </w: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F13520">
              <w:rPr>
                <w:sz w:val="22"/>
                <w:szCs w:val="22"/>
              </w:rPr>
              <w:t>Решение контрольных заданий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КР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 xml:space="preserve">-уметь решать задачи на зависимости между </w:t>
            </w:r>
            <w:r w:rsidRPr="005B4CFF">
              <w:rPr>
                <w:iCs/>
                <w:sz w:val="22"/>
                <w:szCs w:val="22"/>
                <w:lang w:val="en-US"/>
              </w:rPr>
              <w:t>R</w:t>
            </w:r>
            <w:r w:rsidRPr="005B4CFF">
              <w:rPr>
                <w:iCs/>
                <w:sz w:val="22"/>
                <w:szCs w:val="22"/>
              </w:rPr>
              <w:t xml:space="preserve">, </w:t>
            </w:r>
            <w:r w:rsidRPr="005B4CFF">
              <w:rPr>
                <w:iCs/>
                <w:sz w:val="22"/>
                <w:szCs w:val="22"/>
                <w:lang w:val="en-US"/>
              </w:rPr>
              <w:t>r</w:t>
            </w:r>
            <w:r w:rsidRPr="005B4CFF">
              <w:rPr>
                <w:iCs/>
                <w:sz w:val="22"/>
                <w:szCs w:val="22"/>
              </w:rPr>
              <w:t xml:space="preserve">, </w:t>
            </w:r>
            <w:r w:rsidRPr="005B4CFF">
              <w:rPr>
                <w:iCs/>
                <w:sz w:val="22"/>
                <w:szCs w:val="22"/>
                <w:lang w:val="en-US"/>
              </w:rPr>
              <w:t>a</w:t>
            </w:r>
            <w:r w:rsidRPr="005B4CFF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5B4CFF">
              <w:rPr>
                <w:iCs/>
                <w:sz w:val="22"/>
                <w:szCs w:val="22"/>
              </w:rPr>
              <w:t>;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5B4CFF">
              <w:rPr>
                <w:iCs/>
                <w:sz w:val="22"/>
                <w:szCs w:val="22"/>
              </w:rPr>
              <w:t>-уметь решать задачи, используя формулы длины окружность, площади круга и кругового сектора</w:t>
            </w: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D6648" w:rsidRDefault="00DE310A" w:rsidP="00DE31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E33F7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  <w:u w:val="single"/>
              </w:rPr>
            </w:pP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</w:p>
        </w:tc>
        <w:tc>
          <w:tcPr>
            <w:tcW w:w="8034" w:type="dxa"/>
            <w:gridSpan w:val="6"/>
            <w:tcBorders>
              <w:left w:val="single" w:sz="4" w:space="0" w:color="auto"/>
            </w:tcBorders>
          </w:tcPr>
          <w:p w:rsidR="00DE310A" w:rsidRPr="003573F8" w:rsidRDefault="00046ACC" w:rsidP="00DE310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ГЛАВА 4.  Прогрессии </w:t>
            </w:r>
            <w:r w:rsidR="00DE310A">
              <w:rPr>
                <w:b/>
              </w:rPr>
              <w:t>(22 часа</w:t>
            </w:r>
            <w:r w:rsidR="00DE310A" w:rsidRPr="003573F8">
              <w:rPr>
                <w:b/>
              </w:rPr>
              <w:t>)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E33F7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0" w:type="dxa"/>
            <w:gridSpan w:val="10"/>
          </w:tcPr>
          <w:p w:rsidR="00DE310A" w:rsidRDefault="00DE310A" w:rsidP="00DE310A">
            <w:pPr>
              <w:pStyle w:val="a4"/>
              <w:rPr>
                <w:sz w:val="22"/>
                <w:szCs w:val="22"/>
              </w:rPr>
            </w:pPr>
            <w:r w:rsidRPr="00146FB6">
              <w:rPr>
                <w:b/>
                <w:bCs/>
                <w:sz w:val="22"/>
                <w:szCs w:val="22"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146FB6">
              <w:rPr>
                <w:bCs/>
                <w:sz w:val="22"/>
                <w:szCs w:val="22"/>
              </w:rPr>
              <w:t xml:space="preserve">числовая последовательность, способы задания, аналитическое </w:t>
            </w:r>
            <w:proofErr w:type="gramStart"/>
            <w:r w:rsidRPr="00146FB6">
              <w:rPr>
                <w:bCs/>
                <w:sz w:val="22"/>
                <w:szCs w:val="22"/>
              </w:rPr>
              <w:t>задание,  словесное</w:t>
            </w:r>
            <w:proofErr w:type="gramEnd"/>
            <w:r w:rsidRPr="00146FB6">
              <w:rPr>
                <w:bCs/>
                <w:sz w:val="22"/>
                <w:szCs w:val="22"/>
              </w:rPr>
              <w:t xml:space="preserve"> задание, рекуррентное задание, свойства числовых последовательностей, монотонная последовательность, возрастающая последовательность, убывающая последовательность</w:t>
            </w:r>
            <w:r>
              <w:rPr>
                <w:bCs/>
                <w:sz w:val="22"/>
                <w:szCs w:val="22"/>
              </w:rPr>
              <w:t>. А</w:t>
            </w:r>
            <w:r w:rsidRPr="00146FB6">
              <w:rPr>
                <w:bCs/>
                <w:sz w:val="22"/>
                <w:szCs w:val="22"/>
              </w:rPr>
              <w:t xml:space="preserve">рифметическая прогрессия, разность, возрастающая прогрессия, конечная прогрессия, формула </w:t>
            </w:r>
            <w:r w:rsidRPr="00146FB6">
              <w:rPr>
                <w:i/>
                <w:sz w:val="22"/>
                <w:szCs w:val="22"/>
              </w:rPr>
              <w:t>n</w:t>
            </w:r>
            <w:r w:rsidRPr="00146FB6">
              <w:rPr>
                <w:sz w:val="22"/>
                <w:szCs w:val="22"/>
              </w:rPr>
              <w:t>-го члена арифметической прогрессии, формула суммы членов арифметической прогрессии, среднее арифметическое, характеристическое свойство арифметической прогрессии.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bCs/>
                <w:sz w:val="22"/>
                <w:szCs w:val="22"/>
              </w:rPr>
              <w:t>Г</w:t>
            </w:r>
            <w:r w:rsidRPr="00146FB6">
              <w:rPr>
                <w:bCs/>
                <w:sz w:val="22"/>
                <w:szCs w:val="22"/>
              </w:rPr>
              <w:t xml:space="preserve">еометрическая прогрессия, знаменатель прогрессии, возрастающая прогрессия, конечная прогрессия,  формула </w:t>
            </w:r>
            <w:r w:rsidRPr="00146FB6">
              <w:rPr>
                <w:i/>
                <w:sz w:val="22"/>
                <w:szCs w:val="22"/>
              </w:rPr>
              <w:t>n</w:t>
            </w:r>
            <w:r w:rsidRPr="00146FB6">
              <w:rPr>
                <w:sz w:val="22"/>
                <w:szCs w:val="22"/>
              </w:rPr>
              <w:t>-го члена геометрической прогрессии, показательная функция, формула суммы членов конечной геометрической прогрессии, характеристическое свойство геометрической прогрессии.</w:t>
            </w:r>
          </w:p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FB5B2E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120-125</w:t>
            </w: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u w:val="single"/>
              </w:rPr>
            </w:pPr>
            <w:r w:rsidRPr="00A24BD2">
              <w:rPr>
                <w:sz w:val="22"/>
                <w:szCs w:val="22"/>
              </w:rPr>
              <w:t>Числовые последовательности</w:t>
            </w:r>
          </w:p>
        </w:tc>
        <w:tc>
          <w:tcPr>
            <w:tcW w:w="736" w:type="dxa"/>
          </w:tcPr>
          <w:p w:rsidR="00DE310A" w:rsidRPr="00354D0B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УОСЗ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A24BD2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A24BD2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A24BD2">
              <w:rPr>
                <w:rFonts w:ascii="Times New Roman" w:hAnsi="Times New Roman" w:cs="Times New Roman"/>
              </w:rPr>
              <w:t>Построение алгоритма</w:t>
            </w:r>
          </w:p>
          <w:p w:rsidR="00DE310A" w:rsidRPr="00A24BD2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решения задания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С-21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>Используют свойства числовых последовательностей при решении более сложных примеров. Умеют объяснить изученные положения на самостоятельно подобранных конкретных примерах</w:t>
            </w:r>
          </w:p>
        </w:tc>
        <w:tc>
          <w:tcPr>
            <w:tcW w:w="1464" w:type="dxa"/>
          </w:tcPr>
          <w:p w:rsidR="00DE310A" w:rsidRPr="008E5762" w:rsidRDefault="00DE310A" w:rsidP="00DE310A">
            <w:pPr>
              <w:pStyle w:val="a4"/>
              <w:rPr>
                <w:sz w:val="22"/>
                <w:szCs w:val="22"/>
              </w:rPr>
            </w:pPr>
            <w:r w:rsidRPr="008E5762">
              <w:rPr>
                <w:sz w:val="22"/>
                <w:szCs w:val="22"/>
              </w:rPr>
              <w:t xml:space="preserve">П.15, </w:t>
            </w:r>
            <w:r>
              <w:rPr>
                <w:sz w:val="22"/>
                <w:szCs w:val="22"/>
              </w:rPr>
              <w:t>№</w:t>
            </w:r>
            <w:r w:rsidRPr="008E576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.12-15.27(</w:t>
            </w:r>
            <w:proofErr w:type="spellStart"/>
            <w:r>
              <w:rPr>
                <w:sz w:val="22"/>
                <w:szCs w:val="22"/>
              </w:rPr>
              <w:t>бв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6A71AA" w:rsidRDefault="00FB5B2E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126-132</w:t>
            </w: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u w:val="single"/>
              </w:rPr>
            </w:pPr>
            <w:r w:rsidRPr="00A24BD2">
              <w:rPr>
                <w:sz w:val="22"/>
                <w:szCs w:val="22"/>
              </w:rPr>
              <w:t>Арифметическая прогрессия</w:t>
            </w: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УЗИМ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УОСЗ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УПКЗУ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Проблемные задания,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С-22-24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 xml:space="preserve">Могут вывести  формулу </w:t>
            </w:r>
            <w:r w:rsidRPr="00146FB6">
              <w:rPr>
                <w:i/>
                <w:sz w:val="22"/>
                <w:szCs w:val="22"/>
              </w:rPr>
              <w:t>n</w:t>
            </w:r>
            <w:r w:rsidRPr="00146FB6">
              <w:rPr>
                <w:sz w:val="22"/>
                <w:szCs w:val="22"/>
              </w:rPr>
              <w:t xml:space="preserve">-го члена арифметической прогрессии, формулу суммы членов конечной арифметической прогрессии и применить для решения заданий повышенной сложности. Могут составить набор карточек с заданиями.  </w:t>
            </w:r>
          </w:p>
        </w:tc>
        <w:tc>
          <w:tcPr>
            <w:tcW w:w="1464" w:type="dxa"/>
          </w:tcPr>
          <w:p w:rsidR="00DE310A" w:rsidRPr="006A71AA" w:rsidRDefault="00DE310A" w:rsidP="00DE310A">
            <w:pPr>
              <w:pStyle w:val="a4"/>
              <w:rPr>
                <w:sz w:val="22"/>
                <w:szCs w:val="22"/>
              </w:rPr>
            </w:pPr>
            <w:r w:rsidRPr="006A71AA">
              <w:rPr>
                <w:sz w:val="22"/>
                <w:szCs w:val="22"/>
              </w:rPr>
              <w:t>П.16, №16.</w:t>
            </w:r>
            <w:r>
              <w:rPr>
                <w:sz w:val="22"/>
                <w:szCs w:val="22"/>
              </w:rPr>
              <w:t>16-16.27, 16.33-16.42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EE0E6D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FB5B2E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133-140</w:t>
            </w: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Геометрическая прогрессия</w:t>
            </w:r>
          </w:p>
        </w:tc>
        <w:tc>
          <w:tcPr>
            <w:tcW w:w="736" w:type="dxa"/>
          </w:tcPr>
          <w:p w:rsidR="00DE310A" w:rsidRPr="00354D0B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УЗИМ 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КУ 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УОСЗ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УПЗУ УПКЗУ</w:t>
            </w:r>
          </w:p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Составление опорного конспекта,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С-25, 26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6A71AA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6A71AA">
              <w:rPr>
                <w:sz w:val="22"/>
                <w:szCs w:val="22"/>
              </w:rPr>
              <w:t xml:space="preserve">Могут вывести  формулу </w:t>
            </w:r>
            <w:r w:rsidRPr="006A71AA">
              <w:rPr>
                <w:i/>
                <w:sz w:val="22"/>
                <w:szCs w:val="22"/>
              </w:rPr>
              <w:t>n</w:t>
            </w:r>
            <w:r w:rsidRPr="006A71AA">
              <w:rPr>
                <w:sz w:val="22"/>
                <w:szCs w:val="22"/>
              </w:rPr>
              <w:t>-го члена геометрической прогрессии, формулу суммы членов конечной геометрической прогрессии и применить для решения заданий повышенной сложности.  Могут составить набор карточек с заданиями</w:t>
            </w:r>
          </w:p>
        </w:tc>
        <w:tc>
          <w:tcPr>
            <w:tcW w:w="1464" w:type="dxa"/>
          </w:tcPr>
          <w:p w:rsidR="00DE310A" w:rsidRPr="006A71AA" w:rsidRDefault="00DE310A" w:rsidP="00DE310A">
            <w:pPr>
              <w:pStyle w:val="a4"/>
              <w:rPr>
                <w:sz w:val="22"/>
                <w:szCs w:val="22"/>
              </w:rPr>
            </w:pPr>
            <w:r w:rsidRPr="006A71AA">
              <w:rPr>
                <w:sz w:val="22"/>
                <w:szCs w:val="22"/>
              </w:rPr>
              <w:t>П.17</w:t>
            </w:r>
            <w:r>
              <w:rPr>
                <w:sz w:val="22"/>
                <w:szCs w:val="22"/>
              </w:rPr>
              <w:t>, №17.10-17.21. 17.25-.17.31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6A71AA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5B2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35" w:type="dxa"/>
          </w:tcPr>
          <w:p w:rsidR="00DE310A" w:rsidRPr="008E5762" w:rsidRDefault="00FB5B2E" w:rsidP="00DE310A">
            <w:pPr>
              <w:pStyle w:val="a4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Контрольная работа № 10 </w:t>
            </w:r>
            <w:r w:rsidR="00DE310A"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>«Прогрессии»</w:t>
            </w: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Решение контрольных заданий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46FB6">
              <w:rPr>
                <w:rFonts w:ascii="Times New Roman CYR" w:hAnsi="Times New Roman CYR"/>
                <w:sz w:val="22"/>
                <w:szCs w:val="22"/>
              </w:rPr>
              <w:t>Учащиеся могут свободно  пользоваться умением решать задания на применение свойств арифметической и геометрической прогрессии. Владение умением предвидеть возможные последствия своих действий.</w:t>
            </w: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8E5762" w:rsidRDefault="00DE310A" w:rsidP="00DE31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  <w:u w:val="single"/>
              </w:rPr>
            </w:pPr>
          </w:p>
        </w:tc>
        <w:tc>
          <w:tcPr>
            <w:tcW w:w="736" w:type="dxa"/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955" w:type="dxa"/>
            <w:gridSpan w:val="7"/>
          </w:tcPr>
          <w:p w:rsidR="00DE310A" w:rsidRPr="00E07810" w:rsidRDefault="00DE310A" w:rsidP="00DE31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13. Движения  (8 часов)</w:t>
            </w:r>
          </w:p>
          <w:p w:rsidR="00DE310A" w:rsidRPr="00146FB6" w:rsidRDefault="00DE310A" w:rsidP="00DE310A">
            <w:pPr>
              <w:pStyle w:val="a4"/>
              <w:spacing w:before="0" w:beforeAutospacing="0" w:after="0" w:afterAutospacing="0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7" w:type="dxa"/>
            <w:gridSpan w:val="12"/>
            <w:tcBorders>
              <w:right w:val="single" w:sz="4" w:space="0" w:color="auto"/>
            </w:tcBorders>
          </w:tcPr>
          <w:p w:rsidR="00DE310A" w:rsidRPr="004B3310" w:rsidRDefault="00DE310A" w:rsidP="00DE31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3310">
              <w:rPr>
                <w:rFonts w:ascii="Times New Roman" w:hAnsi="Times New Roman" w:cs="Times New Roman"/>
                <w:color w:val="000000"/>
              </w:rPr>
              <w:t>Отображение плоскости на себя. Понятие движения. Осевая и центральная симметрии. Параллельный перенос. Поворот. На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ложения и движения.</w:t>
            </w:r>
          </w:p>
          <w:p w:rsidR="00DE310A" w:rsidRPr="004B3310" w:rsidRDefault="00DE310A" w:rsidP="00DE310A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4B3310">
              <w:rPr>
                <w:rFonts w:ascii="Times New Roman" w:hAnsi="Times New Roman" w:cs="Times New Roman"/>
                <w:b/>
                <w:color w:val="000000"/>
              </w:rPr>
              <w:t xml:space="preserve">Цель: </w:t>
            </w:r>
            <w:r w:rsidRPr="004B3310">
              <w:rPr>
                <w:rFonts w:ascii="Times New Roman" w:hAnsi="Times New Roman" w:cs="Times New Roman"/>
                <w:color w:val="000000"/>
              </w:rPr>
              <w:t>познакомить обучающихся с понятием движения и его свойствами, с основными видами движений, со взаимоотношениями наложений и движений.</w:t>
            </w:r>
          </w:p>
          <w:p w:rsidR="00EE6405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4B3310">
              <w:rPr>
                <w:rFonts w:ascii="Times New Roman" w:hAnsi="Times New Roman" w:cs="Times New Roman"/>
                <w:color w:val="000000"/>
              </w:rPr>
              <w:t>Движение плоскости вводится как отображение плоскости на себя, сохраняющее расстояние между точками. При рассмотре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      Понятие наложения относится в данном курсе к числу основ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ных понятий. Доказывается, что понятия наложения и движения являются эквивалентными: любое наложение является движени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>ем плоскости и обратно. Изучение доказательства не является обязательным, однако следует рассмотреть связь понятий нало</w:t>
            </w:r>
            <w:r w:rsidRPr="004B3310">
              <w:rPr>
                <w:rFonts w:ascii="Times New Roman" w:hAnsi="Times New Roman" w:cs="Times New Roman"/>
                <w:color w:val="000000"/>
              </w:rPr>
              <w:softHyphen/>
              <w:t xml:space="preserve">жения и движения.  </w:t>
            </w:r>
          </w:p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  <w:r w:rsidRPr="004B3310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EE6405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142</w:t>
            </w:r>
          </w:p>
        </w:tc>
        <w:tc>
          <w:tcPr>
            <w:tcW w:w="2235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Понятие движения.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УОНМ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</w:t>
            </w:r>
            <w:proofErr w:type="gramStart"/>
            <w:r w:rsidRPr="00E07810">
              <w:rPr>
                <w:iCs/>
                <w:sz w:val="22"/>
                <w:szCs w:val="22"/>
              </w:rPr>
              <w:t>знать ,</w:t>
            </w:r>
            <w:proofErr w:type="gramEnd"/>
            <w:r w:rsidRPr="00E07810">
              <w:rPr>
                <w:iCs/>
                <w:sz w:val="22"/>
                <w:szCs w:val="22"/>
              </w:rPr>
              <w:t xml:space="preserve"> что является движением плоскости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п.113, 114, 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EE6405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143</w:t>
            </w:r>
          </w:p>
        </w:tc>
        <w:tc>
          <w:tcPr>
            <w:tcW w:w="2235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Симметрия.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 xml:space="preserve">КУ 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Решение упражнений,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-знать какое отображение на плоскости является осевой симметрией, а какое центральной 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п.114,115, №1149, 1151, 1153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EE6405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144-145</w:t>
            </w:r>
          </w:p>
        </w:tc>
        <w:tc>
          <w:tcPr>
            <w:tcW w:w="2235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Параллельный перенос.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УПЗУ УОНМ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E114C5" w:rsidRDefault="00DE310A" w:rsidP="00DE310A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E114C5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E114C5">
              <w:rPr>
                <w:rFonts w:ascii="Times New Roman" w:hAnsi="Times New Roman" w:cs="Times New Roman"/>
              </w:rPr>
              <w:t>Построение алгоритма</w:t>
            </w:r>
          </w:p>
          <w:p w:rsidR="00DE310A" w:rsidRPr="00E0781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E114C5">
              <w:rPr>
                <w:rFonts w:ascii="Times New Roman" w:hAnsi="Times New Roman" w:cs="Times New Roman"/>
              </w:rPr>
              <w:t>решения задания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-знать свойства параллельного переноса;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-уметь строить фигуры </w:t>
            </w:r>
            <w:proofErr w:type="gramStart"/>
            <w:r w:rsidRPr="00E07810">
              <w:rPr>
                <w:iCs/>
                <w:sz w:val="22"/>
                <w:szCs w:val="22"/>
              </w:rPr>
              <w:t>при  параллельном</w:t>
            </w:r>
            <w:proofErr w:type="gramEnd"/>
            <w:r w:rsidRPr="00E07810">
              <w:rPr>
                <w:iCs/>
                <w:sz w:val="22"/>
                <w:szCs w:val="22"/>
              </w:rPr>
              <w:t xml:space="preserve"> переносе на вектор </w:t>
            </w:r>
            <w:r w:rsidRPr="00E07810">
              <w:rPr>
                <w:iCs/>
                <w:position w:val="-6"/>
                <w:sz w:val="22"/>
                <w:szCs w:val="22"/>
              </w:rPr>
              <w:object w:dxaOrig="160" w:dyaOrig="200">
                <v:shape id="_x0000_i1028" type="#_x0000_t75" style="width:8.25pt;height:9.75pt" o:ole="">
                  <v:imagedata r:id="rId11" o:title=""/>
                </v:shape>
                <o:OLEObject Type="Embed" ProgID="Equation.3" ShapeID="_x0000_i1028" DrawAspect="Content" ObjectID="_1601409256" r:id="rId12"/>
              </w:object>
            </w:r>
            <w:r w:rsidRPr="00E07810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п.116, №1163, 1165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rPr>
          <w:trHeight w:val="867"/>
        </w:trPr>
        <w:tc>
          <w:tcPr>
            <w:tcW w:w="794" w:type="dxa"/>
          </w:tcPr>
          <w:p w:rsidR="00DE310A" w:rsidRPr="00354D0B" w:rsidRDefault="00EE6405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146-148</w:t>
            </w:r>
          </w:p>
        </w:tc>
        <w:tc>
          <w:tcPr>
            <w:tcW w:w="2235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Поворот.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УИНМ</w:t>
            </w:r>
            <w:r w:rsidRPr="00E07810">
              <w:rPr>
                <w:sz w:val="22"/>
                <w:szCs w:val="22"/>
              </w:rPr>
              <w:t>УОСЗ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E07810">
              <w:rPr>
                <w:sz w:val="22"/>
                <w:szCs w:val="22"/>
              </w:rPr>
              <w:t>УЗИМ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084A9D">
              <w:rPr>
                <w:rFonts w:ascii="Times New Roman" w:hAnsi="Times New Roman" w:cs="Times New Roman"/>
                <w:spacing w:val="-10"/>
              </w:rPr>
              <w:t>Решение упражнений,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ИРД</w:t>
            </w:r>
          </w:p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 xml:space="preserve">-уметь строить фигуры при повороте на угол </w:t>
            </w:r>
            <w:r w:rsidRPr="00E07810">
              <w:rPr>
                <w:iCs/>
                <w:position w:val="-6"/>
                <w:sz w:val="22"/>
                <w:szCs w:val="22"/>
              </w:rPr>
              <w:object w:dxaOrig="180" w:dyaOrig="180">
                <v:shape id="_x0000_i1029" type="#_x0000_t75" style="width:9pt;height:9pt" o:ole="">
                  <v:imagedata r:id="rId13" o:title=""/>
                </v:shape>
                <o:OLEObject Type="Embed" ProgID="Equation.3" ShapeID="_x0000_i1029" DrawAspect="Content" ObjectID="_1601409257" r:id="rId14"/>
              </w:objec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п.117, №1167, 1169, 1170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354D0B" w:rsidRDefault="00EE6405" w:rsidP="00DE310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149</w:t>
            </w:r>
          </w:p>
        </w:tc>
        <w:tc>
          <w:tcPr>
            <w:tcW w:w="2235" w:type="dxa"/>
          </w:tcPr>
          <w:p w:rsidR="00DE310A" w:rsidRPr="008E5762" w:rsidRDefault="00DE310A" w:rsidP="00DE310A">
            <w:pPr>
              <w:pStyle w:val="a4"/>
              <w:spacing w:before="0" w:beforeAutospacing="0" w:after="0" w:afterAutospacing="0"/>
              <w:rPr>
                <w:b/>
                <w:iCs/>
                <w:color w:val="FF0000"/>
                <w:sz w:val="22"/>
                <w:szCs w:val="22"/>
                <w:u w:val="single"/>
              </w:rPr>
            </w:pPr>
            <w:r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Контрольная работа </w:t>
            </w:r>
            <w:r w:rsidR="00EE6405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№ 11 </w:t>
            </w:r>
            <w:r w:rsidRPr="008E5762">
              <w:rPr>
                <w:b/>
                <w:iCs/>
                <w:color w:val="FF0000"/>
                <w:sz w:val="22"/>
                <w:szCs w:val="22"/>
                <w:u w:val="single"/>
              </w:rPr>
              <w:t>«Движения»</w:t>
            </w:r>
          </w:p>
        </w:tc>
        <w:tc>
          <w:tcPr>
            <w:tcW w:w="736" w:type="dxa"/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УКОЗ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E33F70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E33F70">
              <w:rPr>
                <w:rFonts w:ascii="Times New Roman" w:hAnsi="Times New Roman" w:cs="Times New Roman"/>
              </w:rPr>
              <w:t>Решение контрольных заданий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E07810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E07810">
              <w:rPr>
                <w:iCs/>
                <w:sz w:val="22"/>
                <w:szCs w:val="22"/>
              </w:rPr>
              <w:t>-уметь строить фигуры при параллельном переносе и повороте</w:t>
            </w:r>
          </w:p>
        </w:tc>
        <w:tc>
          <w:tcPr>
            <w:tcW w:w="1464" w:type="dxa"/>
          </w:tcPr>
          <w:p w:rsidR="00DE310A" w:rsidRPr="00E07810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CB7398" w:rsidRDefault="00DE310A" w:rsidP="00DE31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rPr>
          <w:trHeight w:val="365"/>
        </w:trPr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146FB6" w:rsidRDefault="00DE310A" w:rsidP="00DE310A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736" w:type="dxa"/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955" w:type="dxa"/>
            <w:gridSpan w:val="7"/>
          </w:tcPr>
          <w:p w:rsidR="00DE310A" w:rsidRDefault="00EE6405" w:rsidP="00DE31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Об аксиомах планиметрии</w:t>
            </w:r>
            <w:r w:rsidR="00DE310A" w:rsidRPr="00A24BD2">
              <w:rPr>
                <w:b/>
                <w:bCs/>
                <w:color w:val="000000"/>
              </w:rPr>
              <w:t>. (8 часов)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64" w:type="dxa"/>
          </w:tcPr>
          <w:p w:rsidR="00DE310A" w:rsidRPr="005B4CFF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rPr>
          <w:trHeight w:val="365"/>
        </w:trPr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7" w:type="dxa"/>
            <w:gridSpan w:val="12"/>
            <w:tcBorders>
              <w:right w:val="single" w:sz="4" w:space="0" w:color="auto"/>
            </w:tcBorders>
          </w:tcPr>
          <w:p w:rsidR="00DE310A" w:rsidRPr="00F96423" w:rsidRDefault="00DE310A" w:rsidP="00DE31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6423">
              <w:rPr>
                <w:rFonts w:ascii="Times New Roman" w:hAnsi="Times New Roman" w:cs="Times New Roman"/>
                <w:color w:val="000000"/>
              </w:rPr>
              <w:t xml:space="preserve">Беседа об аксиомах геометрии.  </w:t>
            </w:r>
            <w:r w:rsidRPr="00F96423">
              <w:rPr>
                <w:rFonts w:ascii="Times New Roman" w:hAnsi="Times New Roman" w:cs="Times New Roman"/>
                <w:b/>
                <w:color w:val="000000"/>
              </w:rPr>
              <w:t xml:space="preserve">Цель: </w:t>
            </w:r>
            <w:r w:rsidRPr="00F96423">
              <w:rPr>
                <w:rFonts w:ascii="Times New Roman" w:hAnsi="Times New Roman" w:cs="Times New Roman"/>
                <w:color w:val="000000"/>
              </w:rPr>
              <w:t>дать более глубокое представление о си</w:t>
            </w:r>
            <w:r w:rsidRPr="00F96423">
              <w:rPr>
                <w:rFonts w:ascii="Times New Roman" w:hAnsi="Times New Roman" w:cs="Times New Roman"/>
                <w:color w:val="000000"/>
              </w:rPr>
              <w:softHyphen/>
              <w:t>стеме аксиом планиметрии и аксиоматическом методе.</w:t>
            </w:r>
          </w:p>
          <w:p w:rsidR="00DE310A" w:rsidRDefault="00DE310A" w:rsidP="00DE310A">
            <w:pPr>
              <w:rPr>
                <w:rFonts w:ascii="Times New Roman" w:hAnsi="Times New Roman" w:cs="Times New Roman"/>
                <w:color w:val="000000"/>
              </w:rPr>
            </w:pPr>
            <w:r w:rsidRPr="00F96423">
              <w:rPr>
                <w:rFonts w:ascii="Times New Roman" w:hAnsi="Times New Roman" w:cs="Times New Roman"/>
                <w:color w:val="000000"/>
              </w:rPr>
              <w:t>В данной теме рассказывается о различных системах аксиом геометрии, в частности о различных способах введения понятия равенства фигур</w:t>
            </w:r>
          </w:p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F96423" w:rsidRDefault="00EE6405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150-151</w:t>
            </w: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>Об аксиомах планиметрии.</w:t>
            </w:r>
          </w:p>
        </w:tc>
        <w:tc>
          <w:tcPr>
            <w:tcW w:w="736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 xml:space="preserve">КУ 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УПКЗУ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rFonts w:ascii="Helvetica, sans-serif" w:hAnsi="Helvetica, sans-serif"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rFonts w:ascii="Helvetica, sans-serif" w:hAnsi="Helvetica, sans-serif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4936" w:type="dxa"/>
            <w:tcBorders>
              <w:top w:val="nil"/>
              <w:lef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>-знать все об аксиомах планиметрии</w:t>
            </w:r>
          </w:p>
        </w:tc>
        <w:tc>
          <w:tcPr>
            <w:tcW w:w="1464" w:type="dxa"/>
          </w:tcPr>
          <w:p w:rsidR="00DE310A" w:rsidRPr="005D024E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F96423" w:rsidRDefault="00EE6405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10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2-157</w:t>
            </w: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A24BD2">
              <w:rPr>
                <w:bCs/>
                <w:color w:val="000000"/>
                <w:sz w:val="22"/>
                <w:szCs w:val="22"/>
              </w:rPr>
              <w:t>Начальные сведения из стереометрии</w:t>
            </w:r>
          </w:p>
        </w:tc>
        <w:tc>
          <w:tcPr>
            <w:tcW w:w="736" w:type="dxa"/>
          </w:tcPr>
          <w:p w:rsidR="00DE310A" w:rsidRPr="00A24BD2" w:rsidRDefault="006718C8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 xml:space="preserve">КУ 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A24BD2">
              <w:rPr>
                <w:sz w:val="22"/>
                <w:szCs w:val="22"/>
              </w:rPr>
              <w:t>УПКЗУ</w:t>
            </w: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A24BD2">
              <w:rPr>
                <w:iCs/>
                <w:sz w:val="22"/>
                <w:szCs w:val="22"/>
              </w:rPr>
              <w:t xml:space="preserve">ФО </w:t>
            </w:r>
          </w:p>
          <w:p w:rsidR="00DE310A" w:rsidRDefault="00DE310A" w:rsidP="00DE310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24BD2">
              <w:rPr>
                <w:iCs/>
              </w:rPr>
              <w:t>ИРД</w:t>
            </w:r>
          </w:p>
          <w:p w:rsidR="00DE310A" w:rsidRDefault="00DE310A" w:rsidP="00DE310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Default="00DE310A" w:rsidP="00DE310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DE310A" w:rsidRDefault="00DE310A" w:rsidP="00DE310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5D024E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5B4CFF" w:rsidTr="005D6648"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</w:tcPr>
          <w:p w:rsidR="00DE310A" w:rsidRPr="00A24BD2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955" w:type="dxa"/>
            <w:gridSpan w:val="7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rFonts w:ascii="Helvetica, sans-serif" w:hAnsi="Helvetica, sans-serif"/>
              </w:rPr>
            </w:pPr>
            <w:r w:rsidRPr="003573F8">
              <w:rPr>
                <w:b/>
                <w:iCs/>
              </w:rPr>
              <w:t>Итоговое повторение</w:t>
            </w:r>
            <w:r w:rsidR="00EE6405">
              <w:rPr>
                <w:b/>
                <w:iCs/>
              </w:rPr>
              <w:t>. Решение задач.</w:t>
            </w:r>
            <w:r w:rsidRPr="003573F8">
              <w:rPr>
                <w:b/>
                <w:iCs/>
              </w:rPr>
              <w:t xml:space="preserve"> </w:t>
            </w:r>
            <w:r w:rsidR="00EE6405">
              <w:rPr>
                <w:b/>
                <w:iCs/>
              </w:rPr>
              <w:t>(4</w:t>
            </w:r>
            <w:r w:rsidRPr="003573F8">
              <w:rPr>
                <w:b/>
                <w:iCs/>
              </w:rPr>
              <w:t xml:space="preserve"> часов)</w:t>
            </w:r>
          </w:p>
          <w:p w:rsidR="00DE310A" w:rsidRDefault="00DE310A" w:rsidP="00DE310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464" w:type="dxa"/>
          </w:tcPr>
          <w:p w:rsidR="00DE310A" w:rsidRPr="005D024E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5B4CFF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F96423" w:rsidRDefault="006718C8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158-159</w:t>
            </w:r>
          </w:p>
        </w:tc>
        <w:tc>
          <w:tcPr>
            <w:tcW w:w="2235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Решение задач в координатах.</w:t>
            </w:r>
          </w:p>
        </w:tc>
        <w:tc>
          <w:tcPr>
            <w:tcW w:w="736" w:type="dxa"/>
          </w:tcPr>
          <w:p w:rsidR="00DE310A" w:rsidRPr="003573F8" w:rsidRDefault="006718C8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3573F8">
              <w:rPr>
                <w:sz w:val="22"/>
                <w:szCs w:val="22"/>
              </w:rPr>
              <w:t xml:space="preserve">КУ 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3573F8">
              <w:rPr>
                <w:sz w:val="22"/>
                <w:szCs w:val="22"/>
              </w:rPr>
              <w:t>УОСЗ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keepNext/>
              <w:rPr>
                <w:rFonts w:ascii="Times New Roman" w:hAnsi="Times New Roman" w:cs="Times New Roman"/>
              </w:rPr>
            </w:pPr>
            <w:r w:rsidRPr="00720514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 xml:space="preserve">ФО  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ИРД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-уметь находить координаты вектора через координаты его начала и конца;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- уметь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п.88,89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F96423" w:rsidRDefault="006718C8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160-161</w:t>
            </w:r>
          </w:p>
        </w:tc>
        <w:tc>
          <w:tcPr>
            <w:tcW w:w="2235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Теоремы синусов и косинусов.</w:t>
            </w:r>
          </w:p>
        </w:tc>
        <w:tc>
          <w:tcPr>
            <w:tcW w:w="736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3573F8">
              <w:rPr>
                <w:sz w:val="22"/>
                <w:szCs w:val="22"/>
              </w:rPr>
              <w:t xml:space="preserve">КУ 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3573F8">
              <w:rPr>
                <w:sz w:val="22"/>
                <w:szCs w:val="22"/>
              </w:rPr>
              <w:t>УПЗУ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keepNext/>
              <w:rPr>
                <w:rFonts w:ascii="Times New Roman" w:hAnsi="Times New Roman" w:cs="Times New Roman"/>
              </w:rPr>
            </w:pPr>
            <w:r w:rsidRPr="00720514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 xml:space="preserve">ФО 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ИРД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- уметь находить все элементы треугольника по каким-нибудь трем данным элементам, определяющим треугольник</w:t>
            </w: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3573F8">
              <w:rPr>
                <w:iCs/>
                <w:sz w:val="22"/>
                <w:szCs w:val="22"/>
              </w:rPr>
              <w:t>п.99,100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rPr>
          <w:trHeight w:val="415"/>
        </w:trPr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</w:tcPr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955" w:type="dxa"/>
            <w:gridSpan w:val="7"/>
          </w:tcPr>
          <w:p w:rsidR="00DE310A" w:rsidRPr="003573F8" w:rsidRDefault="00DE310A" w:rsidP="00DE3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57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573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 и теории вероятностей</w:t>
            </w:r>
            <w:r w:rsidR="0074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(23 часа</w:t>
            </w:r>
            <w:r w:rsidRPr="00357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DE310A" w:rsidRPr="003573F8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F96423" w:rsidRDefault="00DE310A" w:rsidP="00DE3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65" w:type="dxa"/>
            <w:gridSpan w:val="13"/>
          </w:tcPr>
          <w:p w:rsidR="00DE310A" w:rsidRPr="00C86FE0" w:rsidRDefault="00DE310A" w:rsidP="00DE310A">
            <w:pPr>
              <w:ind w:left="142"/>
              <w:rPr>
                <w:rFonts w:ascii="Times New Roman" w:hAnsi="Times New Roman" w:cs="Times New Roman"/>
                <w:bCs/>
              </w:rPr>
            </w:pPr>
            <w:r w:rsidRPr="00C86FE0">
              <w:rPr>
                <w:rFonts w:ascii="Times New Roman" w:hAnsi="Times New Roman" w:cs="Times New Roman"/>
                <w:bCs/>
              </w:rPr>
              <w:t>ЦЕЛЬ: 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      </w:r>
          </w:p>
          <w:p w:rsidR="00DE310A" w:rsidRPr="00C86FE0" w:rsidRDefault="00DE310A" w:rsidP="00DE310A">
            <w:pPr>
              <w:rPr>
                <w:rFonts w:ascii="Times New Roman" w:hAnsi="Times New Roman" w:cs="Times New Roman"/>
              </w:rPr>
            </w:pPr>
            <w:r w:rsidRPr="00C86FE0">
              <w:rPr>
                <w:rFonts w:ascii="Times New Roman" w:hAnsi="Times New Roman" w:cs="Times New Roman"/>
                <w:bCs/>
                <w:iCs/>
              </w:rPr>
              <w:t xml:space="preserve">Раздел математики. Сквозная линия  </w:t>
            </w:r>
            <w:r w:rsidRPr="00C86FE0">
              <w:rPr>
                <w:rFonts w:ascii="Times New Roman" w:hAnsi="Times New Roman" w:cs="Times New Roman"/>
                <w:bCs/>
              </w:rPr>
              <w:t xml:space="preserve">    </w:t>
            </w:r>
            <w:r w:rsidRPr="00C86FE0">
              <w:rPr>
                <w:rFonts w:ascii="Times New Roman" w:hAnsi="Times New Roman" w:cs="Times New Roman"/>
              </w:rPr>
              <w:t xml:space="preserve">Числа и вычисления. </w:t>
            </w:r>
            <w:r w:rsidRPr="00C86FE0">
              <w:rPr>
                <w:rFonts w:ascii="Times New Roman" w:hAnsi="Times New Roman" w:cs="Times New Roman"/>
                <w:bCs/>
              </w:rPr>
              <w:t xml:space="preserve">       Множества и комбинаторика.          </w:t>
            </w:r>
            <w:r w:rsidRPr="00C86FE0">
              <w:rPr>
                <w:rFonts w:ascii="Times New Roman" w:hAnsi="Times New Roman" w:cs="Times New Roman"/>
              </w:rPr>
              <w:t>Вероятность.</w:t>
            </w:r>
          </w:p>
          <w:p w:rsidR="00DE310A" w:rsidRPr="00C86FE0" w:rsidRDefault="00DE310A" w:rsidP="00DE310A">
            <w:pPr>
              <w:rPr>
                <w:rFonts w:ascii="Times New Roman" w:hAnsi="Times New Roman" w:cs="Times New Roman"/>
              </w:rPr>
            </w:pPr>
            <w:r w:rsidRPr="00C86FE0">
              <w:rPr>
                <w:rFonts w:ascii="Times New Roman" w:hAnsi="Times New Roman" w:cs="Times New Roman"/>
                <w:bCs/>
                <w:iCs/>
              </w:rPr>
              <w:t>Обязательный минимум содержания образовательной области математика</w:t>
            </w:r>
            <w:r w:rsidRPr="00C86FE0">
              <w:rPr>
                <w:rFonts w:ascii="Times New Roman" w:hAnsi="Times New Roman" w:cs="Times New Roman"/>
              </w:rPr>
              <w:t>.</w:t>
            </w:r>
            <w:r w:rsidRPr="00C86FE0">
              <w:rPr>
                <w:rFonts w:ascii="Times New Roman" w:hAnsi="Times New Roman" w:cs="Times New Roman"/>
                <w:bCs/>
              </w:rPr>
              <w:t>   </w:t>
            </w:r>
            <w:r w:rsidRPr="00C86FE0">
              <w:rPr>
                <w:rFonts w:ascii="Times New Roman" w:hAnsi="Times New Roman" w:cs="Times New Roman"/>
                <w:color w:val="000000"/>
              </w:rPr>
              <w:t>Примеры решения комбинаторных задач: перебор вариантов, правило умножения</w:t>
            </w:r>
            <w:r w:rsidRPr="00C86FE0">
              <w:rPr>
                <w:rFonts w:ascii="Times New Roman" w:hAnsi="Times New Roman" w:cs="Times New Roman"/>
              </w:rPr>
              <w:t xml:space="preserve">. </w:t>
            </w:r>
            <w:r w:rsidRPr="00C86FE0">
              <w:rPr>
                <w:rFonts w:ascii="Times New Roman" w:hAnsi="Times New Roman" w:cs="Times New Roman"/>
                <w:color w:val="000000"/>
              </w:rPr>
              <w:t>Частота события, вероятность случайного события.</w:t>
            </w:r>
          </w:p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E310A" w:rsidRPr="003573F8" w:rsidTr="005D6648">
        <w:tc>
          <w:tcPr>
            <w:tcW w:w="794" w:type="dxa"/>
          </w:tcPr>
          <w:p w:rsidR="00DE310A" w:rsidRPr="00F96423" w:rsidRDefault="00D7045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6718C8">
              <w:rPr>
                <w:rFonts w:ascii="Times New Roman" w:hAnsi="Times New Roman" w:cs="Times New Roman"/>
              </w:rPr>
              <w:t>-16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Комбинаторные задачи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УЗИМ 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КУ </w:t>
            </w:r>
          </w:p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720514">
              <w:rPr>
                <w:rFonts w:ascii="Times New Roman" w:hAnsi="Times New Roman" w:cs="Times New Roman"/>
              </w:rPr>
              <w:t>Опрос по теоретическому материалу.</w:t>
            </w:r>
          </w:p>
          <w:p w:rsidR="00DE310A" w:rsidRPr="00720514" w:rsidRDefault="00DE310A" w:rsidP="00DE310A">
            <w:pPr>
              <w:jc w:val="both"/>
              <w:rPr>
                <w:rFonts w:ascii="Times New Roman" w:hAnsi="Times New Roman" w:cs="Times New Roman"/>
              </w:rPr>
            </w:pPr>
            <w:r w:rsidRPr="00720514">
              <w:rPr>
                <w:rFonts w:ascii="Times New Roman" w:hAnsi="Times New Roman" w:cs="Times New Roman"/>
              </w:rPr>
              <w:t xml:space="preserve">Построение </w:t>
            </w:r>
            <w:r w:rsidRPr="00720514">
              <w:rPr>
                <w:rFonts w:ascii="Times New Roman" w:hAnsi="Times New Roman" w:cs="Times New Roman"/>
              </w:rPr>
              <w:lastRenderedPageBreak/>
              <w:t>алгоритма</w:t>
            </w:r>
          </w:p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решения задания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С-27,28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 решать простейшие комбинаторные задачи</w:t>
            </w:r>
          </w:p>
        </w:tc>
        <w:tc>
          <w:tcPr>
            <w:tcW w:w="1464" w:type="dxa"/>
          </w:tcPr>
          <w:p w:rsidR="00DE310A" w:rsidRPr="00A3293E" w:rsidRDefault="00DE310A" w:rsidP="00DE310A">
            <w:pPr>
              <w:pStyle w:val="a4"/>
              <w:rPr>
                <w:sz w:val="22"/>
                <w:szCs w:val="22"/>
              </w:rPr>
            </w:pPr>
            <w:r w:rsidRPr="00A3293E">
              <w:rPr>
                <w:sz w:val="22"/>
                <w:szCs w:val="22"/>
              </w:rPr>
              <w:t xml:space="preserve">П.18, </w:t>
            </w:r>
            <w:r>
              <w:rPr>
                <w:sz w:val="22"/>
                <w:szCs w:val="22"/>
              </w:rPr>
              <w:t>№ 18.1- 18.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D7045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168-172</w:t>
            </w: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Статистика – дизайн информации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УЗИМ 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КУ </w:t>
            </w:r>
          </w:p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>Построение алгоритма действия, решение упражнений,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С-29,30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A3293E" w:rsidRDefault="00DE310A" w:rsidP="00DE310A">
            <w:pPr>
              <w:pStyle w:val="a4"/>
              <w:rPr>
                <w:sz w:val="22"/>
                <w:szCs w:val="22"/>
              </w:rPr>
            </w:pPr>
            <w:r w:rsidRPr="00A3293E">
              <w:rPr>
                <w:sz w:val="22"/>
                <w:szCs w:val="22"/>
              </w:rPr>
              <w:t>П.19</w:t>
            </w:r>
            <w:r>
              <w:rPr>
                <w:sz w:val="22"/>
                <w:szCs w:val="22"/>
              </w:rPr>
              <w:t>, №19.3-19.9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D7045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173-179</w:t>
            </w: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Простейшие вероятностные задачи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УЗИМ 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КУ </w:t>
            </w:r>
          </w:p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Составление опорного конспекта,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С-31,32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 решать простейшие задачи на нахождение вероятности</w:t>
            </w:r>
          </w:p>
        </w:tc>
        <w:tc>
          <w:tcPr>
            <w:tcW w:w="1464" w:type="dxa"/>
          </w:tcPr>
          <w:p w:rsidR="00DE310A" w:rsidRPr="00A3293E" w:rsidRDefault="00DE310A" w:rsidP="00DE310A">
            <w:pPr>
              <w:pStyle w:val="a4"/>
              <w:rPr>
                <w:sz w:val="22"/>
                <w:szCs w:val="22"/>
              </w:rPr>
            </w:pPr>
            <w:r w:rsidRPr="00A3293E">
              <w:rPr>
                <w:sz w:val="22"/>
                <w:szCs w:val="22"/>
              </w:rPr>
              <w:t>П.20, №20.</w:t>
            </w:r>
            <w:r>
              <w:rPr>
                <w:sz w:val="22"/>
                <w:szCs w:val="22"/>
              </w:rPr>
              <w:t>1-20.7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D7045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180-183</w:t>
            </w: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Экспериментальные данные и вероятности событий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5B4CFF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>УОНМ</w:t>
            </w:r>
          </w:p>
          <w:p w:rsidR="00DE310A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5B4CFF">
              <w:rPr>
                <w:sz w:val="22"/>
                <w:szCs w:val="22"/>
              </w:rPr>
              <w:t xml:space="preserve">УЗИМ </w:t>
            </w:r>
          </w:p>
          <w:p w:rsidR="00DE310A" w:rsidRPr="00720514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146FB6">
              <w:rPr>
                <w:sz w:val="22"/>
                <w:szCs w:val="22"/>
              </w:rPr>
              <w:t>Составление опорного конспекта, ответы на вопросы.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С-33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A3293E" w:rsidRDefault="00DE310A" w:rsidP="00DE310A">
            <w:pPr>
              <w:pStyle w:val="a4"/>
              <w:rPr>
                <w:sz w:val="22"/>
                <w:szCs w:val="22"/>
              </w:rPr>
            </w:pPr>
            <w:r w:rsidRPr="00A3293E">
              <w:rPr>
                <w:sz w:val="22"/>
                <w:szCs w:val="22"/>
              </w:rPr>
              <w:t>П.21, №</w:t>
            </w:r>
            <w:r>
              <w:rPr>
                <w:sz w:val="22"/>
                <w:szCs w:val="22"/>
              </w:rPr>
              <w:t>21.1-21.7</w:t>
            </w: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D7045A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35" w:type="dxa"/>
          </w:tcPr>
          <w:p w:rsidR="00DE310A" w:rsidRPr="00EE53B1" w:rsidRDefault="006718C8" w:rsidP="00DE310A">
            <w:pPr>
              <w:pStyle w:val="a4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  <w:u w:val="single"/>
              </w:rPr>
              <w:t>Контрольная работа №12</w:t>
            </w:r>
            <w:r w:rsidR="00DE310A" w:rsidRPr="00EE53B1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 «Теория вероятностей»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720514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УКОЗ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Решение контрольных заданий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720514">
              <w:rPr>
                <w:iCs/>
                <w:sz w:val="22"/>
                <w:szCs w:val="22"/>
              </w:rPr>
              <w:t>КР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u w:val="single"/>
              </w:rPr>
            </w:pP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955" w:type="dxa"/>
            <w:gridSpan w:val="7"/>
          </w:tcPr>
          <w:p w:rsidR="00DE310A" w:rsidRPr="00720514" w:rsidRDefault="00DE310A" w:rsidP="00DE310A">
            <w:pPr>
              <w:jc w:val="center"/>
              <w:rPr>
                <w:iCs/>
              </w:rPr>
            </w:pPr>
            <w:r w:rsidRPr="00720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 «Пов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торение. Работа  с тестами » (20</w:t>
            </w:r>
            <w:r w:rsidRPr="00720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 </w:t>
            </w: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746BD" w:rsidRPr="003573F8" w:rsidTr="005D6648">
        <w:tc>
          <w:tcPr>
            <w:tcW w:w="794" w:type="dxa"/>
          </w:tcPr>
          <w:p w:rsidR="007746BD" w:rsidRPr="003573F8" w:rsidRDefault="007746BD" w:rsidP="00DE31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185-196</w:t>
            </w:r>
          </w:p>
        </w:tc>
        <w:tc>
          <w:tcPr>
            <w:tcW w:w="2235" w:type="dxa"/>
          </w:tcPr>
          <w:p w:rsidR="007746BD" w:rsidRPr="00720514" w:rsidRDefault="007746BD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u w:val="single"/>
              </w:rPr>
            </w:pPr>
            <w:r>
              <w:rPr>
                <w:iCs/>
                <w:sz w:val="22"/>
                <w:szCs w:val="22"/>
                <w:u w:val="single"/>
              </w:rPr>
              <w:t>Повторение. Решение задач</w:t>
            </w:r>
          </w:p>
        </w:tc>
        <w:tc>
          <w:tcPr>
            <w:tcW w:w="736" w:type="dxa"/>
          </w:tcPr>
          <w:p w:rsidR="007746BD" w:rsidRPr="00720514" w:rsidRDefault="007746BD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  <w:bookmarkStart w:id="0" w:name="_GoBack"/>
            <w:bookmarkEnd w:id="0"/>
          </w:p>
        </w:tc>
        <w:tc>
          <w:tcPr>
            <w:tcW w:w="8955" w:type="dxa"/>
            <w:gridSpan w:val="7"/>
          </w:tcPr>
          <w:p w:rsidR="007746BD" w:rsidRPr="00720514" w:rsidRDefault="007746BD" w:rsidP="00DE3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7746BD" w:rsidRPr="003573F8" w:rsidRDefault="007746BD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7746BD" w:rsidRPr="003573F8" w:rsidRDefault="007746BD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7746BD" w:rsidRPr="003573F8" w:rsidRDefault="007746BD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7746BD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197-200</w:t>
            </w:r>
          </w:p>
        </w:tc>
        <w:tc>
          <w:tcPr>
            <w:tcW w:w="2235" w:type="dxa"/>
          </w:tcPr>
          <w:p w:rsidR="00DE310A" w:rsidRPr="00EE53B1" w:rsidRDefault="00DE310A" w:rsidP="00DE310A">
            <w:pPr>
              <w:pStyle w:val="a4"/>
              <w:spacing w:before="0" w:beforeAutospacing="0" w:after="0" w:afterAutospacing="0"/>
              <w:rPr>
                <w:iCs/>
                <w:color w:val="FF0000"/>
                <w:sz w:val="22"/>
                <w:szCs w:val="22"/>
                <w:u w:val="single"/>
              </w:rPr>
            </w:pPr>
            <w:proofErr w:type="gramStart"/>
            <w:r w:rsidRPr="00EE53B1">
              <w:rPr>
                <w:b/>
                <w:iCs/>
                <w:color w:val="FF0000"/>
                <w:sz w:val="22"/>
                <w:szCs w:val="22"/>
                <w:u w:val="single"/>
              </w:rPr>
              <w:t>Итоговая  контрольная</w:t>
            </w:r>
            <w:proofErr w:type="gramEnd"/>
            <w:r w:rsidRPr="00EE53B1">
              <w:rPr>
                <w:b/>
                <w:iCs/>
                <w:color w:val="FF0000"/>
                <w:sz w:val="22"/>
                <w:szCs w:val="22"/>
                <w:u w:val="single"/>
              </w:rPr>
              <w:t xml:space="preserve"> работа</w:t>
            </w:r>
          </w:p>
        </w:tc>
        <w:tc>
          <w:tcPr>
            <w:tcW w:w="736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720514">
              <w:rPr>
                <w:sz w:val="22"/>
                <w:szCs w:val="22"/>
              </w:rPr>
              <w:t>УКОЗ</w:t>
            </w: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 индивидуальных заданий</w:t>
            </w: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720514">
              <w:rPr>
                <w:iCs/>
                <w:sz w:val="22"/>
                <w:szCs w:val="22"/>
              </w:rPr>
              <w:t>КР</w:t>
            </w: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310A" w:rsidRPr="003573F8" w:rsidTr="005D6648">
        <w:tc>
          <w:tcPr>
            <w:tcW w:w="794" w:type="dxa"/>
          </w:tcPr>
          <w:p w:rsidR="00DE310A" w:rsidRPr="00C86FE0" w:rsidRDefault="007746BD" w:rsidP="00DE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201-204</w:t>
            </w:r>
          </w:p>
        </w:tc>
        <w:tc>
          <w:tcPr>
            <w:tcW w:w="2235" w:type="dxa"/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  <w:u w:val="single"/>
              </w:rPr>
            </w:pPr>
            <w:r>
              <w:rPr>
                <w:iCs/>
                <w:sz w:val="22"/>
                <w:szCs w:val="22"/>
                <w:u w:val="single"/>
              </w:rPr>
              <w:t>Резерв</w:t>
            </w:r>
          </w:p>
        </w:tc>
        <w:tc>
          <w:tcPr>
            <w:tcW w:w="736" w:type="dxa"/>
          </w:tcPr>
          <w:p w:rsidR="00DE310A" w:rsidRPr="00720514" w:rsidRDefault="007746BD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tabs>
                <w:tab w:val="left" w:pos="6430"/>
              </w:tabs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4936" w:type="dxa"/>
            <w:tcBorders>
              <w:left w:val="single" w:sz="4" w:space="0" w:color="auto"/>
            </w:tcBorders>
          </w:tcPr>
          <w:p w:rsidR="00DE310A" w:rsidRPr="00720514" w:rsidRDefault="00DE310A" w:rsidP="00DE310A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4" w:type="dxa"/>
          </w:tcPr>
          <w:p w:rsidR="00DE310A" w:rsidRPr="003573F8" w:rsidRDefault="00DE310A" w:rsidP="00DE310A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righ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</w:tcPr>
          <w:p w:rsidR="00DE310A" w:rsidRPr="003573F8" w:rsidRDefault="00DE310A" w:rsidP="00DE31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504F2" w:rsidRPr="003573F8" w:rsidRDefault="004504F2" w:rsidP="00284B06">
      <w:pPr>
        <w:spacing w:line="240" w:lineRule="auto"/>
        <w:rPr>
          <w:rFonts w:ascii="Times New Roman" w:hAnsi="Times New Roman" w:cs="Times New Roman"/>
          <w:b/>
        </w:rPr>
      </w:pPr>
    </w:p>
    <w:sectPr w:rsidR="004504F2" w:rsidRPr="003573F8" w:rsidSect="00FF29F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19B"/>
    <w:rsid w:val="0002336D"/>
    <w:rsid w:val="0004255A"/>
    <w:rsid w:val="00046ACC"/>
    <w:rsid w:val="00084A9D"/>
    <w:rsid w:val="00086FF2"/>
    <w:rsid w:val="0009690F"/>
    <w:rsid w:val="000A46C1"/>
    <w:rsid w:val="000C76F1"/>
    <w:rsid w:val="000E1A26"/>
    <w:rsid w:val="001303A8"/>
    <w:rsid w:val="00142C57"/>
    <w:rsid w:val="00171FCA"/>
    <w:rsid w:val="00181D95"/>
    <w:rsid w:val="001A0CD0"/>
    <w:rsid w:val="001D2423"/>
    <w:rsid w:val="001F6BDD"/>
    <w:rsid w:val="0026532D"/>
    <w:rsid w:val="00284B06"/>
    <w:rsid w:val="002C4494"/>
    <w:rsid w:val="002D351A"/>
    <w:rsid w:val="00354D0B"/>
    <w:rsid w:val="003573F8"/>
    <w:rsid w:val="0039427D"/>
    <w:rsid w:val="00395701"/>
    <w:rsid w:val="003F4792"/>
    <w:rsid w:val="0041061D"/>
    <w:rsid w:val="004504F2"/>
    <w:rsid w:val="004B3310"/>
    <w:rsid w:val="0058380B"/>
    <w:rsid w:val="00583A51"/>
    <w:rsid w:val="0058526A"/>
    <w:rsid w:val="00593DB8"/>
    <w:rsid w:val="005B4CFF"/>
    <w:rsid w:val="005D6648"/>
    <w:rsid w:val="005E069C"/>
    <w:rsid w:val="00662304"/>
    <w:rsid w:val="006718C8"/>
    <w:rsid w:val="006A71AA"/>
    <w:rsid w:val="006C6649"/>
    <w:rsid w:val="006D53DF"/>
    <w:rsid w:val="006E2752"/>
    <w:rsid w:val="00720514"/>
    <w:rsid w:val="00742164"/>
    <w:rsid w:val="007435A2"/>
    <w:rsid w:val="007746BD"/>
    <w:rsid w:val="008819F0"/>
    <w:rsid w:val="008942A5"/>
    <w:rsid w:val="008A74AE"/>
    <w:rsid w:val="008B15A2"/>
    <w:rsid w:val="008B15EF"/>
    <w:rsid w:val="008E5762"/>
    <w:rsid w:val="0094345E"/>
    <w:rsid w:val="0098024D"/>
    <w:rsid w:val="00993137"/>
    <w:rsid w:val="009A4A91"/>
    <w:rsid w:val="009E5E2A"/>
    <w:rsid w:val="00A114F2"/>
    <w:rsid w:val="00A24BD2"/>
    <w:rsid w:val="00A3293E"/>
    <w:rsid w:val="00A4366A"/>
    <w:rsid w:val="00A72BAA"/>
    <w:rsid w:val="00AD2432"/>
    <w:rsid w:val="00B23788"/>
    <w:rsid w:val="00BA4D72"/>
    <w:rsid w:val="00BE1CE0"/>
    <w:rsid w:val="00C10331"/>
    <w:rsid w:val="00C50600"/>
    <w:rsid w:val="00C86FE0"/>
    <w:rsid w:val="00CB7398"/>
    <w:rsid w:val="00D441C0"/>
    <w:rsid w:val="00D45C89"/>
    <w:rsid w:val="00D7045A"/>
    <w:rsid w:val="00DC1A04"/>
    <w:rsid w:val="00DE310A"/>
    <w:rsid w:val="00E07810"/>
    <w:rsid w:val="00E114C5"/>
    <w:rsid w:val="00E33F70"/>
    <w:rsid w:val="00E3619B"/>
    <w:rsid w:val="00E70F26"/>
    <w:rsid w:val="00EE0E6D"/>
    <w:rsid w:val="00EE53B1"/>
    <w:rsid w:val="00EE6405"/>
    <w:rsid w:val="00F028EB"/>
    <w:rsid w:val="00F13520"/>
    <w:rsid w:val="00F80684"/>
    <w:rsid w:val="00F96423"/>
    <w:rsid w:val="00FB5B2E"/>
    <w:rsid w:val="00FC1D57"/>
    <w:rsid w:val="00FF2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A7259-40AC-40B2-B1C0-BA1E3B6E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1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E3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361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3619B"/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A24BD2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lang w:eastAsia="ru-RU"/>
    </w:rPr>
  </w:style>
  <w:style w:type="character" w:customStyle="1" w:styleId="a8">
    <w:name w:val="Название Знак"/>
    <w:basedOn w:val="a0"/>
    <w:link w:val="a7"/>
    <w:rsid w:val="00A24BD2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87635-6A02-4686-B066-763CEC88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11</Pages>
  <Words>3436</Words>
  <Characters>19587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604</cp:lastModifiedBy>
  <cp:revision>53</cp:revision>
  <cp:lastPrinted>2014-10-01T14:49:00Z</cp:lastPrinted>
  <dcterms:created xsi:type="dcterms:W3CDTF">2012-09-17T18:37:00Z</dcterms:created>
  <dcterms:modified xsi:type="dcterms:W3CDTF">2018-10-18T20:07:00Z</dcterms:modified>
</cp:coreProperties>
</file>